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18E6" w14:textId="48CEDB85" w:rsidR="005442F9" w:rsidRPr="00332BCB" w:rsidRDefault="005442F9" w:rsidP="005442F9">
      <w:pPr>
        <w:pStyle w:val="hanging1"/>
        <w:ind w:left="240" w:hanging="240"/>
        <w:rPr>
          <w:rFonts w:ascii="BIZ UD明朝 Medium" w:eastAsia="DengXian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様式第３号（第４条関係）</w:t>
      </w:r>
    </w:p>
    <w:p w14:paraId="42C8682A" w14:textId="1D50EDD9" w:rsidR="005442F9" w:rsidRPr="00332BCB" w:rsidRDefault="005442F9" w:rsidP="005442F9">
      <w:pPr>
        <w:pStyle w:val="hanging1"/>
        <w:ind w:left="240" w:hanging="240"/>
        <w:rPr>
          <w:rFonts w:ascii="BIZ UD明朝 Medium" w:eastAsia="DengXian" w:hAnsi="BIZ UD明朝 Medium"/>
          <w:sz w:val="22"/>
          <w:szCs w:val="22"/>
          <w:lang w:eastAsia="ja-JP"/>
        </w:rPr>
      </w:pPr>
    </w:p>
    <w:p w14:paraId="4F010A4B" w14:textId="77777777" w:rsidR="005442F9" w:rsidRPr="00332BCB" w:rsidRDefault="005442F9" w:rsidP="005442F9">
      <w:pPr>
        <w:pStyle w:val="hanging1"/>
        <w:ind w:left="240" w:hanging="240"/>
        <w:jc w:val="center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工事現場における週休２日の実施の明示について</w:t>
      </w:r>
    </w:p>
    <w:p w14:paraId="75F4B7CF" w14:textId="30186BBF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609141B3" w14:textId="77777777" w:rsidR="005442F9" w:rsidRPr="00332BCB" w:rsidRDefault="005442F9" w:rsidP="005442F9">
      <w:pPr>
        <w:pStyle w:val="hanging1"/>
        <w:ind w:firstLineChars="100" w:firstLine="24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332BCB">
        <w:rPr>
          <w:noProof/>
          <w:lang w:eastAsia="ja-JP"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C8A819" wp14:editId="0BE5BB86">
                <wp:simplePos x="0" y="0"/>
                <wp:positionH relativeFrom="column">
                  <wp:posOffset>1005840</wp:posOffset>
                </wp:positionH>
                <wp:positionV relativeFrom="paragraph">
                  <wp:posOffset>266065</wp:posOffset>
                </wp:positionV>
                <wp:extent cx="3583305" cy="2621915"/>
                <wp:effectExtent l="0" t="0" r="17145" b="2603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262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D898C" w14:textId="77777777" w:rsidR="005E28DE" w:rsidRDefault="005E28DE" w:rsidP="005442F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C927A74" w14:textId="77777777" w:rsidR="005E28DE" w:rsidRPr="00CD0051" w:rsidRDefault="005E28DE" w:rsidP="005442F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「週休２日」で工事を実施します。</w:t>
                            </w:r>
                          </w:p>
                          <w:p w14:paraId="7A708FA0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</w:p>
                          <w:p w14:paraId="4B42E503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</w:p>
                          <w:p w14:paraId="60586F8A" w14:textId="77777777" w:rsidR="005E28DE" w:rsidRPr="00CD0051" w:rsidRDefault="005E28DE" w:rsidP="005442F9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この工事は、建設現場の働き方改革を推進するため、週休２日の実施に取り組みます。</w:t>
                            </w:r>
                          </w:p>
                          <w:p w14:paraId="3BBBFDF7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</w:p>
                          <w:p w14:paraId="360AB7BC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</w:p>
                          <w:p w14:paraId="54377A51" w14:textId="1D5DDCE5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 xml:space="preserve">　発注者：</w:t>
                            </w:r>
                            <w:r w:rsidR="002D431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>松塩地区広域施設組合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="002D431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>施設○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>課</w:t>
                            </w:r>
                          </w:p>
                          <w:p w14:paraId="6F5C5927" w14:textId="53B0DA11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 xml:space="preserve">　　　電話　０２６３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  <w:t>-</w:t>
                            </w:r>
                            <w:r w:rsidR="002D431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４８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  <w:t>-</w:t>
                            </w:r>
                            <w:r w:rsidR="002D431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２６７４</w:t>
                            </w:r>
                          </w:p>
                          <w:p w14:paraId="44D5244E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</w:pPr>
                          </w:p>
                          <w:p w14:paraId="3FDE96FB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 xml:space="preserve">　受注者：〇〇建設㈱</w:t>
                            </w:r>
                          </w:p>
                          <w:p w14:paraId="5953026F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 xml:space="preserve">　　　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 xml:space="preserve">電話　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○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〇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-○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〇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-○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8A8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2pt;margin-top:20.95pt;width:282.15pt;height:20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">
                <v:textbox>
                  <w:txbxContent>
                    <w:p w14:paraId="1FFD898C" w14:textId="77777777" w:rsidR="005E28DE" w:rsidRDefault="005E28DE" w:rsidP="005442F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C927A74" w14:textId="77777777" w:rsidR="005E28DE" w:rsidRPr="00CD0051" w:rsidRDefault="005E28DE" w:rsidP="005442F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「週休２日」で工事を実施します。</w:t>
                      </w:r>
                    </w:p>
                    <w:p w14:paraId="7A708FA0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</w:p>
                    <w:p w14:paraId="4B42E503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</w:p>
                    <w:p w14:paraId="60586F8A" w14:textId="77777777" w:rsidR="005E28DE" w:rsidRPr="00CD0051" w:rsidRDefault="005E28DE" w:rsidP="005442F9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この工事は、建設現場の働き方改革を推進するため、週休２日の実施に取り組みます。</w:t>
                      </w:r>
                    </w:p>
                    <w:p w14:paraId="3BBBFDF7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</w:p>
                    <w:p w14:paraId="360AB7BC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</w:p>
                    <w:p w14:paraId="54377A51" w14:textId="1D5DDCE5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 xml:space="preserve">　発注者：</w:t>
                      </w:r>
                      <w:r w:rsidR="002D431E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>松塩地区広域施設組合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 xml:space="preserve">　</w:t>
                      </w:r>
                      <w:r w:rsidR="002D431E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>施設○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>課</w:t>
                      </w:r>
                    </w:p>
                    <w:p w14:paraId="6F5C5927" w14:textId="53B0DA11" w:rsidR="005E28DE" w:rsidRPr="00CD0051" w:rsidRDefault="005E28DE" w:rsidP="005442F9">
                      <w:pPr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 xml:space="preserve">　　　電話　０２６３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  <w:t>-</w:t>
                      </w:r>
                      <w:r w:rsidR="002D431E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４８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  <w:t>-</w:t>
                      </w:r>
                      <w:r w:rsidR="002D431E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２６７４</w:t>
                      </w:r>
                    </w:p>
                    <w:p w14:paraId="44D5244E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</w:pPr>
                    </w:p>
                    <w:p w14:paraId="3FDE96FB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 xml:space="preserve">　受注者：〇〇建設㈱</w:t>
                      </w:r>
                    </w:p>
                    <w:p w14:paraId="5953026F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 xml:space="preserve">　　　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 xml:space="preserve">電話　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○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〇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-○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〇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-○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926704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6E86C903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43DA59A6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2AADFBF7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6FA7F138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18DDDDEB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12973B7E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4ED21050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33EA4844" w14:textId="3DE3364A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50A689B3" w14:textId="77777777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483C74DD" w14:textId="7222B747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※１　明示方法</w:t>
      </w:r>
    </w:p>
    <w:p w14:paraId="525C1515" w14:textId="74DF3D15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　上図を参考に掲示板を作成し、工事現場に設置すること。</w:t>
      </w:r>
    </w:p>
    <w:p w14:paraId="31A19574" w14:textId="77777777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1EEF6047" w14:textId="695F2D00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※２　明示内容</w:t>
      </w:r>
    </w:p>
    <w:p w14:paraId="604D552A" w14:textId="034E4DD1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　「週休２日を実施する旨」、「発注者、受注者の連絡先」を明記すること。</w:t>
      </w:r>
    </w:p>
    <w:p w14:paraId="11C91024" w14:textId="77777777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697CED6C" w14:textId="5E311B52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※３　掲示板の大きさ</w:t>
      </w:r>
    </w:p>
    <w:p w14:paraId="78AD38D9" w14:textId="36DA9F93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　工事件名版（１．１ｍ×１．４ｍ）程度とすること。</w:t>
      </w:r>
    </w:p>
    <w:p w14:paraId="286ADD43" w14:textId="77777777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26B713B5" w14:textId="1CF211CD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※４　設置位置</w:t>
      </w:r>
    </w:p>
    <w:p w14:paraId="587BBB5A" w14:textId="13F661FA" w:rsidR="005442F9" w:rsidRPr="00332BCB" w:rsidRDefault="005442F9" w:rsidP="00B97D82">
      <w:pPr>
        <w:pStyle w:val="hanging1"/>
        <w:ind w:left="440" w:hangingChars="200" w:hanging="4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　現場内及び近傍の工事関係者並びに公衆が見やすい場所で、かつ、第三者等へ危害を与えない場所とすること。</w:t>
      </w:r>
    </w:p>
    <w:p w14:paraId="5E17BF46" w14:textId="77777777" w:rsidR="005442F9" w:rsidRPr="00332BCB" w:rsidRDefault="005442F9" w:rsidP="005442F9">
      <w:pPr>
        <w:pStyle w:val="hanging1"/>
        <w:jc w:val="center"/>
        <w:rPr>
          <w:rFonts w:ascii="BIZ UD明朝 Medium" w:eastAsia="DengXian" w:hAnsi="BIZ UD明朝 Medium"/>
          <w:sz w:val="21"/>
          <w:szCs w:val="21"/>
          <w:lang w:eastAsia="ja-JP"/>
        </w:rPr>
      </w:pPr>
    </w:p>
    <w:p w14:paraId="5011C2F6" w14:textId="77777777" w:rsidR="005442F9" w:rsidRPr="00332BCB" w:rsidRDefault="005442F9" w:rsidP="005442F9">
      <w:pPr>
        <w:pStyle w:val="hanging1"/>
        <w:jc w:val="center"/>
        <w:rPr>
          <w:rFonts w:ascii="BIZ UD明朝 Medium" w:eastAsia="DengXian" w:hAnsi="BIZ UD明朝 Medium"/>
          <w:sz w:val="21"/>
          <w:szCs w:val="21"/>
          <w:lang w:eastAsia="ja-JP"/>
        </w:rPr>
      </w:pPr>
    </w:p>
    <w:p w14:paraId="54712BBC" w14:textId="77777777" w:rsidR="005442F9" w:rsidRPr="00332BCB" w:rsidRDefault="005442F9" w:rsidP="005442F9">
      <w:pPr>
        <w:widowControl/>
        <w:wordWrap w:val="0"/>
        <w:overflowPunct w:val="0"/>
        <w:autoSpaceDE w:val="0"/>
        <w:autoSpaceDN w:val="0"/>
        <w:jc w:val="left"/>
        <w:textAlignment w:val="center"/>
        <w:rPr>
          <w:rFonts w:ascii="BIZ UD明朝 Medium" w:eastAsia="DengXian" w:hAnsi="BIZ UD明朝 Medium"/>
          <w:sz w:val="22"/>
        </w:rPr>
      </w:pPr>
    </w:p>
    <w:p w14:paraId="489A3B9D" w14:textId="77777777" w:rsidR="00332BCB" w:rsidRPr="00332BCB" w:rsidRDefault="00332BCB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sectPr w:rsidR="00332BCB" w:rsidRPr="00332BCB" w:rsidSect="002540F3">
      <w:footerReference w:type="default" r:id="rId6"/>
      <w:pgSz w:w="11905" w:h="16837" w:code="9"/>
      <w:pgMar w:top="1021" w:right="1418" w:bottom="107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6EAE" w14:textId="77777777" w:rsidR="005E28DE" w:rsidRDefault="005E28DE">
      <w:r>
        <w:separator/>
      </w:r>
    </w:p>
  </w:endnote>
  <w:endnote w:type="continuationSeparator" w:id="0">
    <w:p w14:paraId="7C13A71A" w14:textId="77777777" w:rsidR="005E28DE" w:rsidRDefault="005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EE64" w14:textId="77777777" w:rsidR="005E28DE" w:rsidRDefault="005E28D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F15B" w14:textId="77777777" w:rsidR="005E28DE" w:rsidRDefault="005E28DE">
      <w:r>
        <w:separator/>
      </w:r>
    </w:p>
  </w:footnote>
  <w:footnote w:type="continuationSeparator" w:id="0">
    <w:p w14:paraId="60FB82D8" w14:textId="77777777" w:rsidR="005E28DE" w:rsidRDefault="005E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9F"/>
    <w:rsid w:val="00030FD9"/>
    <w:rsid w:val="00045CE0"/>
    <w:rsid w:val="00082E82"/>
    <w:rsid w:val="00173D2A"/>
    <w:rsid w:val="00185F5E"/>
    <w:rsid w:val="001B1B6C"/>
    <w:rsid w:val="00233633"/>
    <w:rsid w:val="002540F3"/>
    <w:rsid w:val="0028379F"/>
    <w:rsid w:val="00284198"/>
    <w:rsid w:val="00284633"/>
    <w:rsid w:val="002D431E"/>
    <w:rsid w:val="002D7860"/>
    <w:rsid w:val="00320BDF"/>
    <w:rsid w:val="00332BCB"/>
    <w:rsid w:val="003872DE"/>
    <w:rsid w:val="00505640"/>
    <w:rsid w:val="00540469"/>
    <w:rsid w:val="005442F9"/>
    <w:rsid w:val="00546918"/>
    <w:rsid w:val="0057683D"/>
    <w:rsid w:val="00581721"/>
    <w:rsid w:val="00586A6D"/>
    <w:rsid w:val="005873E6"/>
    <w:rsid w:val="005D458F"/>
    <w:rsid w:val="005D62F8"/>
    <w:rsid w:val="005E28DE"/>
    <w:rsid w:val="00603692"/>
    <w:rsid w:val="006F4509"/>
    <w:rsid w:val="00771F4B"/>
    <w:rsid w:val="007862DB"/>
    <w:rsid w:val="007C0743"/>
    <w:rsid w:val="0087770D"/>
    <w:rsid w:val="00877FBD"/>
    <w:rsid w:val="008826B6"/>
    <w:rsid w:val="00892299"/>
    <w:rsid w:val="00894CD2"/>
    <w:rsid w:val="008C76E1"/>
    <w:rsid w:val="008F051B"/>
    <w:rsid w:val="008F3A8C"/>
    <w:rsid w:val="009415C1"/>
    <w:rsid w:val="0094790B"/>
    <w:rsid w:val="009738B4"/>
    <w:rsid w:val="009C4760"/>
    <w:rsid w:val="00A16757"/>
    <w:rsid w:val="00A16AEE"/>
    <w:rsid w:val="00A17B57"/>
    <w:rsid w:val="00A57850"/>
    <w:rsid w:val="00A61116"/>
    <w:rsid w:val="00A62D73"/>
    <w:rsid w:val="00A648E3"/>
    <w:rsid w:val="00AF4939"/>
    <w:rsid w:val="00B90C45"/>
    <w:rsid w:val="00B97D82"/>
    <w:rsid w:val="00BB0299"/>
    <w:rsid w:val="00C21C67"/>
    <w:rsid w:val="00CA2962"/>
    <w:rsid w:val="00CB3B4C"/>
    <w:rsid w:val="00CC2CC3"/>
    <w:rsid w:val="00CD0051"/>
    <w:rsid w:val="00CD6965"/>
    <w:rsid w:val="00D1258C"/>
    <w:rsid w:val="00D264BB"/>
    <w:rsid w:val="00D37D8D"/>
    <w:rsid w:val="00D70F9F"/>
    <w:rsid w:val="00D97EA1"/>
    <w:rsid w:val="00DC1B37"/>
    <w:rsid w:val="00DD014F"/>
    <w:rsid w:val="00DE6CFB"/>
    <w:rsid w:val="00E06B11"/>
    <w:rsid w:val="00E20014"/>
    <w:rsid w:val="00E81283"/>
    <w:rsid w:val="00E90870"/>
    <w:rsid w:val="00EB322E"/>
    <w:rsid w:val="00EB357B"/>
    <w:rsid w:val="00EE11BA"/>
    <w:rsid w:val="00F454CA"/>
    <w:rsid w:val="00FA0B6D"/>
    <w:rsid w:val="00FA7B27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51B88"/>
  <w14:defaultImageDpi w14:val="0"/>
  <w15:docId w15:val="{F4763863-0103-4053-A5BF-33F91D76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79F"/>
  </w:style>
  <w:style w:type="paragraph" w:styleId="a5">
    <w:name w:val="footer"/>
    <w:basedOn w:val="a"/>
    <w:link w:val="a6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79F"/>
  </w:style>
  <w:style w:type="paragraph" w:styleId="a7">
    <w:name w:val="Balloon Text"/>
    <w:basedOn w:val="a"/>
    <w:link w:val="a8"/>
    <w:uiPriority w:val="99"/>
    <w:semiHidden/>
    <w:unhideWhenUsed/>
    <w:rsid w:val="00D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hanging1">
    <w:name w:val="hanging1"/>
    <w:basedOn w:val="a"/>
    <w:rsid w:val="00D264BB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9">
    <w:name w:val="Table Grid"/>
    <w:basedOn w:val="a1"/>
    <w:uiPriority w:val="99"/>
    <w:rsid w:val="00D264BB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264BB"/>
    <w:pPr>
      <w:widowControl/>
      <w:spacing w:line="480" w:lineRule="atLeast"/>
      <w:jc w:val="center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264BB"/>
    <w:pPr>
      <w:widowControl/>
      <w:spacing w:line="480" w:lineRule="atLeast"/>
      <w:jc w:val="right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64B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64BB"/>
    <w:pPr>
      <w:jc w:val="left"/>
    </w:pPr>
    <w:rPr>
      <w:rFonts w:cs="Cordia New"/>
      <w:szCs w:val="28"/>
      <w:lang w:bidi="th-TH"/>
    </w:rPr>
  </w:style>
  <w:style w:type="character" w:customStyle="1" w:styleId="af0">
    <w:name w:val="コメント文字列 (文字)"/>
    <w:basedOn w:val="a0"/>
    <w:link w:val="af"/>
    <w:uiPriority w:val="99"/>
    <w:semiHidden/>
    <w:rsid w:val="00D264BB"/>
    <w:rPr>
      <w:rFonts w:cs="Cordia New"/>
      <w:szCs w:val="28"/>
      <w:lang w:bidi="th-TH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6918"/>
    <w:rPr>
      <w:rFonts w:cstheme="minorBidi"/>
      <w:b/>
      <w:bCs/>
      <w:szCs w:val="22"/>
      <w:lang w:bidi="ar-SA"/>
    </w:rPr>
  </w:style>
  <w:style w:type="character" w:customStyle="1" w:styleId="af2">
    <w:name w:val="コメント内容 (文字)"/>
    <w:basedOn w:val="af0"/>
    <w:link w:val="af1"/>
    <w:uiPriority w:val="99"/>
    <w:semiHidden/>
    <w:rsid w:val="00546918"/>
    <w:rPr>
      <w:rFonts w:cs="Cordia New"/>
      <w:b/>
      <w:bCs/>
      <w:szCs w:val="28"/>
      <w:lang w:bidi="th-TH"/>
    </w:rPr>
  </w:style>
  <w:style w:type="character" w:customStyle="1" w:styleId="cm">
    <w:name w:val="cm"/>
    <w:basedOn w:val="a0"/>
    <w:rsid w:val="00586A6D"/>
  </w:style>
  <w:style w:type="character" w:customStyle="1" w:styleId="p">
    <w:name w:val="p"/>
    <w:basedOn w:val="a0"/>
    <w:rsid w:val="00505640"/>
  </w:style>
  <w:style w:type="paragraph" w:styleId="af3">
    <w:name w:val="Date"/>
    <w:basedOn w:val="a"/>
    <w:next w:val="a"/>
    <w:link w:val="af4"/>
    <w:uiPriority w:val="99"/>
    <w:semiHidden/>
    <w:unhideWhenUsed/>
    <w:rsid w:val="005D62F8"/>
  </w:style>
  <w:style w:type="character" w:customStyle="1" w:styleId="af4">
    <w:name w:val="日付 (文字)"/>
    <w:basedOn w:val="a0"/>
    <w:link w:val="af3"/>
    <w:uiPriority w:val="99"/>
    <w:semiHidden/>
    <w:rsid w:val="005D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亮平</dc:creator>
  <cp:keywords/>
  <dc:description/>
  <cp:lastModifiedBy>user</cp:lastModifiedBy>
  <cp:revision>8</cp:revision>
  <cp:lastPrinted>2024-02-05T01:38:00Z</cp:lastPrinted>
  <dcterms:created xsi:type="dcterms:W3CDTF">2024-02-05T02:13:00Z</dcterms:created>
  <dcterms:modified xsi:type="dcterms:W3CDTF">2024-03-31T00:55:00Z</dcterms:modified>
</cp:coreProperties>
</file>