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25611" w14:textId="3F986984" w:rsidR="00122727" w:rsidRPr="00156578" w:rsidRDefault="005764E6" w:rsidP="00543D0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43D0F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新ごみ処理施設基本構想（案）</w:t>
      </w:r>
      <w:r w:rsidR="004177AF" w:rsidRPr="00543D0F">
        <w:rPr>
          <w:rFonts w:asciiTheme="majorEastAsia" w:eastAsiaTheme="majorEastAsia" w:hAnsiTheme="majorEastAsia" w:hint="eastAsia"/>
          <w:b/>
          <w:sz w:val="28"/>
          <w:szCs w:val="28"/>
        </w:rPr>
        <w:t>に対する</w:t>
      </w:r>
      <w:r w:rsidR="004177AF" w:rsidRPr="00156578">
        <w:rPr>
          <w:rFonts w:asciiTheme="majorEastAsia" w:eastAsiaTheme="majorEastAsia" w:hAnsiTheme="majorEastAsia" w:hint="eastAsia"/>
          <w:b/>
          <w:sz w:val="28"/>
          <w:szCs w:val="28"/>
        </w:rPr>
        <w:t>意見用紙</w:t>
      </w:r>
      <w:r w:rsidR="00607ACE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75"/>
        <w:gridCol w:w="709"/>
        <w:gridCol w:w="8363"/>
      </w:tblGrid>
      <w:tr w:rsidR="00D7281B" w:rsidRPr="00156578" w14:paraId="5219AB24" w14:textId="77777777" w:rsidTr="00FF23EC">
        <w:trPr>
          <w:trHeight w:val="4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8AB0" w14:textId="77777777" w:rsidR="00D7281B" w:rsidRPr="00156578" w:rsidRDefault="00D7281B" w:rsidP="00D7281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6578">
              <w:rPr>
                <w:rFonts w:asciiTheme="majorEastAsia" w:eastAsiaTheme="majorEastAsia" w:hAnsiTheme="majorEastAsia" w:hint="eastAsia"/>
                <w:sz w:val="24"/>
              </w:rPr>
              <w:t>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6AD6" w14:textId="77777777" w:rsidR="00D7281B" w:rsidRPr="00156578" w:rsidRDefault="00D7281B" w:rsidP="00D7281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6578">
              <w:rPr>
                <w:rFonts w:asciiTheme="majorEastAsia" w:eastAsiaTheme="majorEastAsia" w:hAnsiTheme="majorEastAsia" w:hint="eastAsia"/>
                <w:sz w:val="24"/>
              </w:rPr>
              <w:t>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C78F9" w14:textId="77777777" w:rsidR="00D7281B" w:rsidRPr="00156578" w:rsidRDefault="00D7281B" w:rsidP="00D7281B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156578">
              <w:rPr>
                <w:rFonts w:asciiTheme="majorEastAsia" w:eastAsiaTheme="majorEastAsia" w:hAnsiTheme="majorEastAsia" w:cs="Times New Roman" w:hint="eastAsia"/>
                <w:sz w:val="24"/>
              </w:rPr>
              <w:t>意見の内容（簡潔に記入してください。）</w:t>
            </w:r>
          </w:p>
        </w:tc>
      </w:tr>
      <w:tr w:rsidR="00D7281B" w:rsidRPr="00156578" w14:paraId="13E48DBA" w14:textId="77777777" w:rsidTr="001478D9">
        <w:trPr>
          <w:trHeight w:val="17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773E" w14:textId="77777777" w:rsidR="00D7281B" w:rsidRPr="00156578" w:rsidRDefault="00D7281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6655" w14:textId="77777777" w:rsidR="00D7281B" w:rsidRPr="00156578" w:rsidRDefault="00D7281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0986E" w14:textId="77777777" w:rsidR="00D7281B" w:rsidRPr="00156578" w:rsidRDefault="00D7281B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</w:tr>
      <w:tr w:rsidR="00D7281B" w:rsidRPr="00156578" w14:paraId="2478B6B2" w14:textId="77777777" w:rsidTr="001478D9">
        <w:trPr>
          <w:trHeight w:val="17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E346" w14:textId="77777777" w:rsidR="00D7281B" w:rsidRPr="00156578" w:rsidRDefault="00D7281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D1F2" w14:textId="77777777" w:rsidR="00D7281B" w:rsidRPr="00156578" w:rsidRDefault="00D7281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6D867" w14:textId="77777777" w:rsidR="00D7281B" w:rsidRPr="00156578" w:rsidRDefault="00D7281B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</w:tr>
      <w:tr w:rsidR="00D7281B" w:rsidRPr="00156578" w14:paraId="4F55048D" w14:textId="77777777" w:rsidTr="001478D9">
        <w:trPr>
          <w:trHeight w:val="17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84E2" w14:textId="77777777" w:rsidR="00D7281B" w:rsidRPr="00156578" w:rsidRDefault="00D7281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B11C" w14:textId="77777777" w:rsidR="00D7281B" w:rsidRPr="00156578" w:rsidRDefault="00D7281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2654C" w14:textId="77777777" w:rsidR="00D7281B" w:rsidRPr="00156578" w:rsidRDefault="00D7281B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</w:tr>
      <w:tr w:rsidR="00D7281B" w:rsidRPr="00156578" w14:paraId="0D8571A8" w14:textId="77777777" w:rsidTr="001478D9">
        <w:trPr>
          <w:trHeight w:val="2041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C7D74" w14:textId="77777777" w:rsidR="00D7281B" w:rsidRPr="00156578" w:rsidRDefault="00D7281B">
            <w:pPr>
              <w:rPr>
                <w:rFonts w:asciiTheme="majorEastAsia" w:eastAsiaTheme="majorEastAsia" w:hAnsiTheme="majorEastAsia" w:cs="Times New Roman"/>
                <w:sz w:val="24"/>
              </w:rPr>
            </w:pPr>
            <w:r w:rsidRPr="00156578">
              <w:rPr>
                <w:rFonts w:asciiTheme="majorEastAsia" w:eastAsiaTheme="majorEastAsia" w:hAnsiTheme="majorEastAsia" w:cs="Times New Roman" w:hint="eastAsia"/>
                <w:sz w:val="24"/>
              </w:rPr>
              <w:t>【その他　全体を通して】</w:t>
            </w:r>
          </w:p>
        </w:tc>
      </w:tr>
    </w:tbl>
    <w:p w14:paraId="5365FB71" w14:textId="77777777" w:rsidR="00122727" w:rsidRPr="00156578" w:rsidRDefault="00122727" w:rsidP="004177AF">
      <w:pPr>
        <w:rPr>
          <w:rFonts w:asciiTheme="majorEastAsia" w:eastAsiaTheme="majorEastAsia" w:hAnsiTheme="majorEastAsia"/>
        </w:rPr>
      </w:pPr>
    </w:p>
    <w:p w14:paraId="0A6C0DD9" w14:textId="77777777" w:rsidR="004177AF" w:rsidRPr="00156578" w:rsidRDefault="004177AF" w:rsidP="004177AF">
      <w:pPr>
        <w:rPr>
          <w:rFonts w:asciiTheme="majorEastAsia" w:eastAsiaTheme="majorEastAsia" w:hAnsiTheme="majorEastAsia"/>
          <w:sz w:val="24"/>
        </w:rPr>
      </w:pPr>
      <w:r w:rsidRPr="00156578">
        <w:rPr>
          <w:rFonts w:asciiTheme="majorEastAsia" w:eastAsiaTheme="majorEastAsia" w:hAnsiTheme="majorEastAsia" w:hint="eastAsia"/>
          <w:sz w:val="24"/>
        </w:rPr>
        <w:t>意見提出者（必ず記入してください。）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35"/>
        <w:gridCol w:w="1984"/>
        <w:gridCol w:w="5528"/>
      </w:tblGrid>
      <w:tr w:rsidR="004177AF" w:rsidRPr="00156578" w14:paraId="77D2AAB1" w14:textId="77777777" w:rsidTr="001478D9">
        <w:trPr>
          <w:trHeight w:val="4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F19B" w14:textId="77777777" w:rsidR="004177AF" w:rsidRPr="00156578" w:rsidRDefault="004177AF" w:rsidP="00D7281B">
            <w:pPr>
              <w:rPr>
                <w:rFonts w:asciiTheme="majorEastAsia" w:eastAsiaTheme="majorEastAsia" w:hAnsiTheme="majorEastAsia" w:cs="Times New Roman"/>
                <w:sz w:val="24"/>
              </w:rPr>
            </w:pPr>
            <w:r w:rsidRPr="00156578">
              <w:rPr>
                <w:rFonts w:asciiTheme="majorEastAsia" w:eastAsiaTheme="majorEastAsia" w:hAnsiTheme="majorEastAsia" w:cs="Times New Roman" w:hint="eastAsia"/>
                <w:sz w:val="24"/>
              </w:rPr>
              <w:t>住所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0B4DA" w14:textId="77777777" w:rsidR="004177AF" w:rsidRPr="00156578" w:rsidRDefault="001478D9" w:rsidP="001478D9">
            <w:pPr>
              <w:rPr>
                <w:rFonts w:asciiTheme="majorEastAsia" w:eastAsiaTheme="majorEastAsia" w:hAnsiTheme="majorEastAsia" w:cs="Times New Roman"/>
                <w:sz w:val="24"/>
              </w:rPr>
            </w:pPr>
            <w:r w:rsidRPr="00156578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〒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6FE9E" w14:textId="77777777" w:rsidR="004177AF" w:rsidRPr="00156578" w:rsidRDefault="004177AF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</w:tr>
      <w:tr w:rsidR="004177AF" w:rsidRPr="00156578" w14:paraId="7280582F" w14:textId="77777777" w:rsidTr="001478D9">
        <w:trPr>
          <w:trHeight w:val="4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B4A73" w14:textId="77777777" w:rsidR="004177AF" w:rsidRPr="00156578" w:rsidRDefault="004177AF" w:rsidP="00D7281B">
            <w:pPr>
              <w:rPr>
                <w:rFonts w:asciiTheme="majorEastAsia" w:eastAsiaTheme="majorEastAsia" w:hAnsiTheme="majorEastAsia" w:cs="Times New Roman"/>
                <w:sz w:val="24"/>
              </w:rPr>
            </w:pPr>
            <w:r w:rsidRPr="00156578">
              <w:rPr>
                <w:rFonts w:asciiTheme="majorEastAsia" w:eastAsiaTheme="majorEastAsia" w:hAnsiTheme="majorEastAsia" w:cs="Times New Roman" w:hint="eastAsia"/>
                <w:sz w:val="24"/>
              </w:rPr>
              <w:t>氏名（事務所名等）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40B3F" w14:textId="77777777" w:rsidR="004177AF" w:rsidRPr="00156578" w:rsidRDefault="004177AF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</w:tr>
      <w:tr w:rsidR="004177AF" w:rsidRPr="00156578" w14:paraId="4521533D" w14:textId="77777777" w:rsidTr="001478D9">
        <w:trPr>
          <w:trHeight w:val="4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FD48" w14:textId="77777777" w:rsidR="004177AF" w:rsidRPr="00156578" w:rsidRDefault="004177AF" w:rsidP="00D7281B">
            <w:pPr>
              <w:rPr>
                <w:rFonts w:asciiTheme="majorEastAsia" w:eastAsiaTheme="majorEastAsia" w:hAnsiTheme="majorEastAsia" w:cs="Times New Roman"/>
                <w:sz w:val="24"/>
              </w:rPr>
            </w:pPr>
            <w:r w:rsidRPr="00156578">
              <w:rPr>
                <w:rFonts w:asciiTheme="majorEastAsia" w:eastAsiaTheme="majorEastAsia" w:hAnsiTheme="majorEastAsia" w:cs="Times New Roman" w:hint="eastAsia"/>
                <w:sz w:val="24"/>
              </w:rPr>
              <w:t>電話番号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96E3" w14:textId="77777777" w:rsidR="004177AF" w:rsidRPr="00156578" w:rsidRDefault="004177AF" w:rsidP="00A94D4E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</w:tr>
      <w:tr w:rsidR="00156578" w:rsidRPr="00156578" w14:paraId="729E793A" w14:textId="77777777" w:rsidTr="001478D9">
        <w:trPr>
          <w:trHeight w:val="4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DFE4" w14:textId="40587A11" w:rsidR="00156578" w:rsidRPr="00156578" w:rsidRDefault="00156578" w:rsidP="00D7281B">
            <w:pPr>
              <w:rPr>
                <w:rFonts w:asciiTheme="majorEastAsia" w:eastAsiaTheme="majorEastAsia" w:hAnsiTheme="majorEastAsia"/>
                <w:sz w:val="24"/>
              </w:rPr>
            </w:pPr>
            <w:r w:rsidRPr="00156578">
              <w:rPr>
                <w:rFonts w:asciiTheme="majorEastAsia" w:eastAsiaTheme="majorEastAsia" w:hAnsiTheme="majorEastAsia" w:hint="eastAsia"/>
                <w:sz w:val="24"/>
              </w:rPr>
              <w:t>提出された意見の概要及び市の考え方の一覧表の送付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98881" w14:textId="77777777" w:rsidR="00156578" w:rsidRPr="00156578" w:rsidRDefault="00156578" w:rsidP="00156578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B969E1E" w14:textId="77777777" w:rsidR="00156578" w:rsidRPr="00156578" w:rsidRDefault="00156578" w:rsidP="00156578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156578">
              <w:rPr>
                <w:rFonts w:asciiTheme="majorEastAsia" w:eastAsiaTheme="majorEastAsia" w:hAnsiTheme="majorEastAsia" w:hint="eastAsia"/>
                <w:sz w:val="24"/>
              </w:rPr>
              <w:t>・希望する　　・希望しない　　（どちらかに○）</w:t>
            </w:r>
          </w:p>
          <w:p w14:paraId="21591C46" w14:textId="3C3CDC42" w:rsidR="00156578" w:rsidRPr="00156578" w:rsidRDefault="00156578" w:rsidP="00156578">
            <w:pPr>
              <w:rPr>
                <w:rFonts w:asciiTheme="majorEastAsia" w:eastAsiaTheme="majorEastAsia" w:hAnsiTheme="majorEastAsia"/>
                <w:sz w:val="24"/>
              </w:rPr>
            </w:pPr>
            <w:r w:rsidRPr="00156578">
              <w:rPr>
                <w:rFonts w:asciiTheme="majorEastAsia" w:eastAsiaTheme="majorEastAsia" w:hAnsiTheme="majorEastAsia" w:hint="eastAsia"/>
                <w:sz w:val="24"/>
              </w:rPr>
              <w:t>（一覧表は松本市ホームページに掲載します。）</w:t>
            </w:r>
          </w:p>
        </w:tc>
      </w:tr>
    </w:tbl>
    <w:p w14:paraId="2FB6289E" w14:textId="77777777" w:rsidR="001478D9" w:rsidRPr="00156578" w:rsidRDefault="001478D9" w:rsidP="001478D9">
      <w:pPr>
        <w:rPr>
          <w:rFonts w:asciiTheme="majorEastAsia" w:eastAsiaTheme="majorEastAsia" w:hAnsiTheme="majorEastAsia"/>
          <w:sz w:val="24"/>
        </w:rPr>
      </w:pPr>
      <w:r w:rsidRPr="00156578">
        <w:rPr>
          <w:rFonts w:asciiTheme="majorEastAsia" w:eastAsiaTheme="majorEastAsia" w:hAnsiTheme="majorEastAsia" w:hint="eastAsia"/>
          <w:sz w:val="24"/>
        </w:rPr>
        <w:t>※　ご記入いただいた氏名等の個人情報は、他の目的には一切使用しません。</w:t>
      </w:r>
    </w:p>
    <w:p w14:paraId="7A40F156" w14:textId="4628DC18" w:rsidR="00E80C3C" w:rsidRPr="00156578" w:rsidRDefault="001478D9" w:rsidP="00B34942">
      <w:pPr>
        <w:ind w:left="240" w:hangingChars="100" w:hanging="240"/>
        <w:rPr>
          <w:rFonts w:asciiTheme="majorEastAsia" w:eastAsiaTheme="majorEastAsia" w:hAnsiTheme="majorEastAsia"/>
          <w:sz w:val="24"/>
        </w:rPr>
      </w:pPr>
      <w:r w:rsidRPr="00156578">
        <w:rPr>
          <w:rFonts w:asciiTheme="majorEastAsia" w:eastAsiaTheme="majorEastAsia" w:hAnsiTheme="majorEastAsia" w:hint="eastAsia"/>
          <w:sz w:val="24"/>
        </w:rPr>
        <w:t xml:space="preserve">※　</w:t>
      </w:r>
      <w:r w:rsidR="003642A9" w:rsidRPr="00156578">
        <w:rPr>
          <w:rFonts w:asciiTheme="majorEastAsia" w:eastAsiaTheme="majorEastAsia" w:hAnsiTheme="majorEastAsia" w:hint="eastAsia"/>
          <w:sz w:val="24"/>
          <w:u w:val="single"/>
        </w:rPr>
        <w:t>令和</w:t>
      </w:r>
      <w:r w:rsidR="005764E6" w:rsidRPr="00156578">
        <w:rPr>
          <w:rFonts w:asciiTheme="majorEastAsia" w:eastAsiaTheme="majorEastAsia" w:hAnsiTheme="majorEastAsia" w:hint="eastAsia"/>
          <w:sz w:val="24"/>
          <w:u w:val="single"/>
        </w:rPr>
        <w:t>４</w:t>
      </w:r>
      <w:r w:rsidR="00B34942" w:rsidRPr="00156578">
        <w:rPr>
          <w:rFonts w:asciiTheme="majorEastAsia" w:eastAsiaTheme="majorEastAsia" w:hAnsiTheme="majorEastAsia" w:hint="eastAsia"/>
          <w:sz w:val="24"/>
          <w:u w:val="single"/>
        </w:rPr>
        <w:t>年</w:t>
      </w:r>
      <w:r w:rsidR="00F431BA" w:rsidRPr="00156578">
        <w:rPr>
          <w:rFonts w:asciiTheme="majorEastAsia" w:eastAsiaTheme="majorEastAsia" w:hAnsiTheme="majorEastAsia" w:hint="eastAsia"/>
          <w:sz w:val="24"/>
          <w:u w:val="single"/>
        </w:rPr>
        <w:t>１</w:t>
      </w:r>
      <w:r w:rsidR="003642A9" w:rsidRPr="00156578">
        <w:rPr>
          <w:rFonts w:asciiTheme="majorEastAsia" w:eastAsiaTheme="majorEastAsia" w:hAnsiTheme="majorEastAsia" w:hint="eastAsia"/>
          <w:sz w:val="24"/>
          <w:u w:val="single"/>
        </w:rPr>
        <w:t>月</w:t>
      </w:r>
      <w:r w:rsidR="00F431BA" w:rsidRPr="00156578">
        <w:rPr>
          <w:rFonts w:asciiTheme="majorEastAsia" w:eastAsiaTheme="majorEastAsia" w:hAnsiTheme="majorEastAsia" w:hint="eastAsia"/>
          <w:sz w:val="24"/>
          <w:u w:val="single"/>
        </w:rPr>
        <w:t>２２</w:t>
      </w:r>
      <w:r w:rsidR="003642A9" w:rsidRPr="00156578">
        <w:rPr>
          <w:rFonts w:asciiTheme="majorEastAsia" w:eastAsiaTheme="majorEastAsia" w:hAnsiTheme="majorEastAsia" w:hint="eastAsia"/>
          <w:sz w:val="24"/>
          <w:u w:val="single"/>
        </w:rPr>
        <w:t>日（</w:t>
      </w:r>
      <w:r w:rsidR="00F431BA" w:rsidRPr="00156578">
        <w:rPr>
          <w:rFonts w:asciiTheme="majorEastAsia" w:eastAsiaTheme="majorEastAsia" w:hAnsiTheme="majorEastAsia" w:hint="eastAsia"/>
          <w:sz w:val="24"/>
          <w:u w:val="single"/>
        </w:rPr>
        <w:t>土</w:t>
      </w:r>
      <w:r w:rsidR="00B34942" w:rsidRPr="00156578">
        <w:rPr>
          <w:rFonts w:asciiTheme="majorEastAsia" w:eastAsiaTheme="majorEastAsia" w:hAnsiTheme="majorEastAsia" w:hint="eastAsia"/>
          <w:sz w:val="24"/>
          <w:u w:val="single"/>
        </w:rPr>
        <w:t>）必着</w:t>
      </w:r>
      <w:r w:rsidR="003642A9" w:rsidRPr="00156578">
        <w:rPr>
          <w:rFonts w:asciiTheme="majorEastAsia" w:eastAsiaTheme="majorEastAsia" w:hAnsiTheme="majorEastAsia" w:hint="eastAsia"/>
          <w:sz w:val="24"/>
        </w:rPr>
        <w:t>で</w:t>
      </w:r>
      <w:r w:rsidR="00B34942" w:rsidRPr="00156578">
        <w:rPr>
          <w:rFonts w:asciiTheme="majorEastAsia" w:eastAsiaTheme="majorEastAsia" w:hAnsiTheme="majorEastAsia" w:hint="eastAsia"/>
          <w:sz w:val="24"/>
        </w:rPr>
        <w:t>下記担当課へ提出してください。</w:t>
      </w:r>
    </w:p>
    <w:p w14:paraId="28777C6F" w14:textId="77777777" w:rsidR="00B34942" w:rsidRPr="00156578" w:rsidRDefault="00B34942" w:rsidP="00B34942">
      <w:pPr>
        <w:ind w:left="240" w:hangingChars="100" w:hanging="240"/>
        <w:rPr>
          <w:rFonts w:asciiTheme="majorEastAsia" w:eastAsiaTheme="majorEastAsia" w:hAnsiTheme="majorEastAsia"/>
          <w:sz w:val="24"/>
        </w:rPr>
      </w:pPr>
    </w:p>
    <w:p w14:paraId="0AED8279" w14:textId="77777777" w:rsidR="00E80C3C" w:rsidRPr="00156578" w:rsidRDefault="003642A9" w:rsidP="00E80C3C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156578">
        <w:rPr>
          <w:rFonts w:asciiTheme="majorEastAsia" w:eastAsiaTheme="majorEastAsia" w:hAnsiTheme="majorEastAsia" w:hint="eastAsia"/>
          <w:sz w:val="24"/>
        </w:rPr>
        <w:t xml:space="preserve">　　　　　　 </w:t>
      </w:r>
      <w:r w:rsidR="00E80C3C" w:rsidRPr="00156578">
        <w:rPr>
          <w:rFonts w:asciiTheme="majorEastAsia" w:eastAsiaTheme="majorEastAsia" w:hAnsiTheme="majorEastAsia" w:hint="eastAsia"/>
          <w:sz w:val="24"/>
        </w:rPr>
        <w:t>〒３９０－０</w:t>
      </w:r>
      <w:r w:rsidR="004F771F" w:rsidRPr="00156578">
        <w:rPr>
          <w:rFonts w:asciiTheme="majorEastAsia" w:eastAsiaTheme="majorEastAsia" w:hAnsiTheme="majorEastAsia" w:hint="eastAsia"/>
          <w:sz w:val="24"/>
        </w:rPr>
        <w:t>８５１</w:t>
      </w:r>
    </w:p>
    <w:p w14:paraId="54B30EC2" w14:textId="5DCE70E2" w:rsidR="00E80C3C" w:rsidRPr="00156578" w:rsidRDefault="003642A9" w:rsidP="00E80C3C">
      <w:pPr>
        <w:ind w:leftChars="150" w:left="315"/>
        <w:rPr>
          <w:rFonts w:asciiTheme="majorEastAsia" w:eastAsiaTheme="majorEastAsia" w:hAnsiTheme="majorEastAsia"/>
          <w:sz w:val="24"/>
        </w:rPr>
      </w:pPr>
      <w:r w:rsidRPr="00156578">
        <w:rPr>
          <w:rFonts w:asciiTheme="majorEastAsia" w:eastAsiaTheme="majorEastAsia" w:hAnsiTheme="majorEastAsia" w:hint="eastAsia"/>
          <w:sz w:val="24"/>
        </w:rPr>
        <w:t xml:space="preserve">　　　　　　</w:t>
      </w:r>
      <w:r w:rsidR="004F771F" w:rsidRPr="00156578">
        <w:rPr>
          <w:rFonts w:asciiTheme="majorEastAsia" w:eastAsiaTheme="majorEastAsia" w:hAnsiTheme="majorEastAsia" w:hint="eastAsia"/>
          <w:sz w:val="24"/>
        </w:rPr>
        <w:t>松本市島内７５７６－１</w:t>
      </w:r>
      <w:r w:rsidRPr="00156578">
        <w:rPr>
          <w:rFonts w:asciiTheme="majorEastAsia" w:eastAsiaTheme="majorEastAsia" w:hAnsiTheme="majorEastAsia" w:hint="eastAsia"/>
          <w:sz w:val="24"/>
        </w:rPr>
        <w:t xml:space="preserve">　</w:t>
      </w:r>
      <w:r w:rsidR="00F431BA" w:rsidRPr="00156578">
        <w:rPr>
          <w:rFonts w:asciiTheme="majorEastAsia" w:eastAsiaTheme="majorEastAsia" w:hAnsiTheme="majorEastAsia" w:hint="eastAsia"/>
          <w:sz w:val="24"/>
        </w:rPr>
        <w:t>松塩地区広域施設組合</w:t>
      </w:r>
      <w:r w:rsidR="00E80C3C" w:rsidRPr="00156578">
        <w:rPr>
          <w:rFonts w:asciiTheme="majorEastAsia" w:eastAsiaTheme="majorEastAsia" w:hAnsiTheme="majorEastAsia" w:hint="eastAsia"/>
          <w:sz w:val="24"/>
        </w:rPr>
        <w:t xml:space="preserve">　</w:t>
      </w:r>
      <w:r w:rsidR="00F431BA" w:rsidRPr="00156578">
        <w:rPr>
          <w:rFonts w:asciiTheme="majorEastAsia" w:eastAsiaTheme="majorEastAsia" w:hAnsiTheme="majorEastAsia" w:hint="eastAsia"/>
          <w:sz w:val="24"/>
        </w:rPr>
        <w:t>施設１</w:t>
      </w:r>
      <w:r w:rsidR="00E80C3C" w:rsidRPr="00156578">
        <w:rPr>
          <w:rFonts w:asciiTheme="majorEastAsia" w:eastAsiaTheme="majorEastAsia" w:hAnsiTheme="majorEastAsia" w:hint="eastAsia"/>
          <w:sz w:val="24"/>
        </w:rPr>
        <w:t>課</w:t>
      </w:r>
    </w:p>
    <w:p w14:paraId="4090E60D" w14:textId="77777777" w:rsidR="004C3BEE" w:rsidRDefault="004C3BEE" w:rsidP="00E05E97">
      <w:pPr>
        <w:ind w:leftChars="150" w:left="315" w:firstLineChars="1800" w:firstLine="4320"/>
        <w:rPr>
          <w:rFonts w:asciiTheme="majorEastAsia" w:eastAsiaTheme="majorEastAsia" w:hAnsiTheme="majorEastAsia"/>
          <w:sz w:val="24"/>
        </w:rPr>
      </w:pPr>
      <w:r w:rsidRPr="00156578">
        <w:rPr>
          <w:rFonts w:asciiTheme="majorEastAsia" w:eastAsiaTheme="majorEastAsia" w:hAnsiTheme="majorEastAsia" w:hint="eastAsia"/>
          <w:sz w:val="24"/>
        </w:rPr>
        <w:t>電子メール：</w:t>
      </w:r>
      <w:r w:rsidRPr="00156578">
        <w:rPr>
          <w:rFonts w:asciiTheme="majorEastAsia" w:eastAsiaTheme="majorEastAsia" w:hAnsiTheme="majorEastAsia"/>
          <w:sz w:val="24"/>
        </w:rPr>
        <w:t>matukuri</w:t>
      </w:r>
      <w:r w:rsidRPr="00156578">
        <w:rPr>
          <w:rFonts w:asciiTheme="majorEastAsia" w:eastAsiaTheme="majorEastAsia" w:hAnsiTheme="majorEastAsia" w:hint="eastAsia"/>
          <w:sz w:val="24"/>
        </w:rPr>
        <w:t>@</w:t>
      </w:r>
      <w:r w:rsidRPr="00156578">
        <w:rPr>
          <w:rFonts w:asciiTheme="majorEastAsia" w:eastAsiaTheme="majorEastAsia" w:hAnsiTheme="majorEastAsia"/>
          <w:sz w:val="24"/>
        </w:rPr>
        <w:t>po</w:t>
      </w:r>
      <w:r w:rsidRPr="00156578">
        <w:rPr>
          <w:rFonts w:asciiTheme="majorEastAsia" w:eastAsiaTheme="majorEastAsia" w:hAnsiTheme="majorEastAsia" w:hint="eastAsia"/>
          <w:sz w:val="24"/>
        </w:rPr>
        <w:t>.</w:t>
      </w:r>
      <w:r w:rsidRPr="00156578">
        <w:rPr>
          <w:rFonts w:asciiTheme="majorEastAsia" w:eastAsiaTheme="majorEastAsia" w:hAnsiTheme="majorEastAsia"/>
          <w:sz w:val="24"/>
        </w:rPr>
        <w:t>mcci</w:t>
      </w:r>
      <w:r w:rsidRPr="00156578">
        <w:rPr>
          <w:rFonts w:asciiTheme="majorEastAsia" w:eastAsiaTheme="majorEastAsia" w:hAnsiTheme="majorEastAsia" w:hint="eastAsia"/>
          <w:sz w:val="24"/>
        </w:rPr>
        <w:t>.</w:t>
      </w:r>
      <w:r w:rsidRPr="00156578">
        <w:rPr>
          <w:rFonts w:asciiTheme="majorEastAsia" w:eastAsiaTheme="majorEastAsia" w:hAnsiTheme="majorEastAsia"/>
          <w:sz w:val="24"/>
        </w:rPr>
        <w:t>or</w:t>
      </w:r>
      <w:r w:rsidRPr="00156578">
        <w:rPr>
          <w:rFonts w:asciiTheme="majorEastAsia" w:eastAsiaTheme="majorEastAsia" w:hAnsiTheme="majorEastAsia" w:hint="eastAsia"/>
          <w:sz w:val="24"/>
        </w:rPr>
        <w:t>.jp</w:t>
      </w:r>
      <w:r w:rsidRPr="00156578">
        <w:rPr>
          <w:rFonts w:asciiTheme="majorEastAsia" w:eastAsiaTheme="majorEastAsia" w:hAnsiTheme="majorEastAsia" w:hint="eastAsia"/>
          <w:sz w:val="24"/>
        </w:rPr>
        <w:t xml:space="preserve"> </w:t>
      </w:r>
    </w:p>
    <w:p w14:paraId="744A0828" w14:textId="5D23C6DD" w:rsidR="00E80C3C" w:rsidRPr="00156578" w:rsidRDefault="00E80C3C" w:rsidP="00E05E97">
      <w:pPr>
        <w:ind w:leftChars="150" w:left="315" w:firstLineChars="1800" w:firstLine="4320"/>
        <w:rPr>
          <w:rFonts w:asciiTheme="majorEastAsia" w:eastAsiaTheme="majorEastAsia" w:hAnsiTheme="majorEastAsia"/>
          <w:sz w:val="24"/>
        </w:rPr>
      </w:pPr>
      <w:r w:rsidRPr="00156578">
        <w:rPr>
          <w:rFonts w:asciiTheme="majorEastAsia" w:eastAsiaTheme="majorEastAsia" w:hAnsiTheme="majorEastAsia" w:hint="eastAsia"/>
          <w:sz w:val="24"/>
        </w:rPr>
        <w:t>FAX：</w:t>
      </w:r>
      <w:r w:rsidR="00F431BA" w:rsidRPr="00156578">
        <w:rPr>
          <w:rFonts w:asciiTheme="majorEastAsia" w:eastAsiaTheme="majorEastAsia" w:hAnsiTheme="majorEastAsia" w:hint="eastAsia"/>
          <w:sz w:val="24"/>
        </w:rPr>
        <w:t>０２６３－</w:t>
      </w:r>
      <w:r w:rsidR="004F771F" w:rsidRPr="00156578">
        <w:rPr>
          <w:rFonts w:asciiTheme="majorEastAsia" w:eastAsiaTheme="majorEastAsia" w:hAnsiTheme="majorEastAsia" w:hint="eastAsia"/>
          <w:sz w:val="24"/>
        </w:rPr>
        <w:t>４</w:t>
      </w:r>
      <w:r w:rsidR="00F431BA" w:rsidRPr="00156578">
        <w:rPr>
          <w:rFonts w:asciiTheme="majorEastAsia" w:eastAsiaTheme="majorEastAsia" w:hAnsiTheme="majorEastAsia" w:hint="eastAsia"/>
          <w:sz w:val="24"/>
        </w:rPr>
        <w:t>８</w:t>
      </w:r>
      <w:r w:rsidR="003642A9" w:rsidRPr="00156578">
        <w:rPr>
          <w:rFonts w:asciiTheme="majorEastAsia" w:eastAsiaTheme="majorEastAsia" w:hAnsiTheme="majorEastAsia" w:hint="eastAsia"/>
          <w:sz w:val="24"/>
        </w:rPr>
        <w:t>－</w:t>
      </w:r>
      <w:r w:rsidR="00F431BA" w:rsidRPr="00156578">
        <w:rPr>
          <w:rFonts w:asciiTheme="majorEastAsia" w:eastAsiaTheme="majorEastAsia" w:hAnsiTheme="majorEastAsia" w:hint="eastAsia"/>
          <w:sz w:val="24"/>
        </w:rPr>
        <w:t>２６８５</w:t>
      </w:r>
    </w:p>
    <w:p w14:paraId="5727E502" w14:textId="123ABB1C" w:rsidR="001B565C" w:rsidRPr="00156578" w:rsidRDefault="001B565C" w:rsidP="00E05E97">
      <w:pPr>
        <w:ind w:leftChars="150" w:left="315" w:firstLineChars="1800" w:firstLine="4320"/>
        <w:rPr>
          <w:rFonts w:asciiTheme="majorEastAsia" w:eastAsiaTheme="majorEastAsia" w:hAnsiTheme="majorEastAsia"/>
          <w:sz w:val="24"/>
        </w:rPr>
      </w:pPr>
    </w:p>
    <w:sectPr w:rsidR="001B565C" w:rsidRPr="00156578" w:rsidSect="00784E75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40FDB" w14:textId="77777777" w:rsidR="00920065" w:rsidRDefault="00920065" w:rsidP="0095495E">
      <w:r>
        <w:separator/>
      </w:r>
    </w:p>
  </w:endnote>
  <w:endnote w:type="continuationSeparator" w:id="0">
    <w:p w14:paraId="7F359728" w14:textId="77777777" w:rsidR="00920065" w:rsidRDefault="00920065" w:rsidP="0095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5B652" w14:textId="77777777" w:rsidR="00920065" w:rsidRDefault="00920065" w:rsidP="0095495E">
      <w:r>
        <w:separator/>
      </w:r>
    </w:p>
  </w:footnote>
  <w:footnote w:type="continuationSeparator" w:id="0">
    <w:p w14:paraId="0B70E1F2" w14:textId="77777777" w:rsidR="00920065" w:rsidRDefault="00920065" w:rsidP="00954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F6B86"/>
    <w:multiLevelType w:val="hybridMultilevel"/>
    <w:tmpl w:val="473083EA"/>
    <w:lvl w:ilvl="0" w:tplc="50A2DE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7AF"/>
    <w:rsid w:val="00011FE3"/>
    <w:rsid w:val="0009654A"/>
    <w:rsid w:val="000B7FCB"/>
    <w:rsid w:val="00122727"/>
    <w:rsid w:val="001478D9"/>
    <w:rsid w:val="00156578"/>
    <w:rsid w:val="00160E50"/>
    <w:rsid w:val="001B565C"/>
    <w:rsid w:val="00326A60"/>
    <w:rsid w:val="003642A9"/>
    <w:rsid w:val="00413138"/>
    <w:rsid w:val="004177AF"/>
    <w:rsid w:val="00425EEC"/>
    <w:rsid w:val="0044156B"/>
    <w:rsid w:val="00492CE9"/>
    <w:rsid w:val="004C3BEE"/>
    <w:rsid w:val="004F771F"/>
    <w:rsid w:val="00543D0F"/>
    <w:rsid w:val="005764E6"/>
    <w:rsid w:val="00607ACE"/>
    <w:rsid w:val="006809B7"/>
    <w:rsid w:val="0070647C"/>
    <w:rsid w:val="00784E75"/>
    <w:rsid w:val="007B2A2B"/>
    <w:rsid w:val="00867845"/>
    <w:rsid w:val="00875192"/>
    <w:rsid w:val="008B4F48"/>
    <w:rsid w:val="00920065"/>
    <w:rsid w:val="0095495E"/>
    <w:rsid w:val="00981D1A"/>
    <w:rsid w:val="00A94D4E"/>
    <w:rsid w:val="00AE1902"/>
    <w:rsid w:val="00B33A14"/>
    <w:rsid w:val="00B34942"/>
    <w:rsid w:val="00B95B6E"/>
    <w:rsid w:val="00BA10E9"/>
    <w:rsid w:val="00BA3844"/>
    <w:rsid w:val="00BC67B2"/>
    <w:rsid w:val="00BD01A2"/>
    <w:rsid w:val="00C47A90"/>
    <w:rsid w:val="00C929CF"/>
    <w:rsid w:val="00D417A4"/>
    <w:rsid w:val="00D7281B"/>
    <w:rsid w:val="00E05E97"/>
    <w:rsid w:val="00E80C3C"/>
    <w:rsid w:val="00EA0504"/>
    <w:rsid w:val="00ED3906"/>
    <w:rsid w:val="00F23F7E"/>
    <w:rsid w:val="00F27257"/>
    <w:rsid w:val="00F431BA"/>
    <w:rsid w:val="00F826EC"/>
    <w:rsid w:val="00F86EC5"/>
    <w:rsid w:val="00FF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C3523B"/>
  <w15:docId w15:val="{147A0787-664F-40B9-9EE7-BB6CE5E7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7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77AF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49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495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54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495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4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4E7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6809B7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43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4C143-3ACC-41CE-BB62-3524E3C6A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松本市景観計画（案）に対する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2021-11-30T23:50:00Z</cp:lastPrinted>
  <dcterms:created xsi:type="dcterms:W3CDTF">2021-08-17T10:01:00Z</dcterms:created>
  <dcterms:modified xsi:type="dcterms:W3CDTF">2021-12-01T00:05:00Z</dcterms:modified>
</cp:coreProperties>
</file>