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4ADA8" w14:textId="4EEBE043" w:rsidR="009A35F1" w:rsidRDefault="007F73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003234">
        <w:rPr>
          <w:rFonts w:ascii="ＭＳ 明朝" w:eastAsia="ＭＳ 明朝" w:hAnsi="ＭＳ 明朝" w:hint="eastAsia"/>
          <w:sz w:val="24"/>
          <w:szCs w:val="24"/>
        </w:rPr>
        <w:t>７</w:t>
      </w:r>
      <w:r w:rsidR="00201557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4A0755A3" w14:textId="0C6008BA" w:rsidR="006059C7" w:rsidRDefault="006059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業務実施スケジュール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6059C7" w14:paraId="5EA3905C" w14:textId="77777777" w:rsidTr="00AB4FEF">
        <w:trPr>
          <w:trHeight w:val="454"/>
        </w:trPr>
        <w:tc>
          <w:tcPr>
            <w:tcW w:w="9378" w:type="dxa"/>
            <w:tcBorders>
              <w:bottom w:val="nil"/>
            </w:tcBorders>
            <w:vAlign w:val="center"/>
          </w:tcPr>
          <w:p w14:paraId="029D110B" w14:textId="31322B88" w:rsidR="006059C7" w:rsidRDefault="00AD227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新ごみ処理施設建設事業</w:t>
            </w:r>
          </w:p>
        </w:tc>
      </w:tr>
      <w:tr w:rsidR="00804214" w14:paraId="6C162772" w14:textId="77777777" w:rsidTr="006059C7">
        <w:trPr>
          <w:trHeight w:val="12556"/>
        </w:trPr>
        <w:tc>
          <w:tcPr>
            <w:tcW w:w="9378" w:type="dxa"/>
            <w:tcBorders>
              <w:top w:val="nil"/>
            </w:tcBorders>
          </w:tcPr>
          <w:p w14:paraId="6802A163" w14:textId="7C6827ED" w:rsidR="006059C7" w:rsidRDefault="006059C7" w:rsidP="006059C7">
            <w:pPr>
              <w:rPr>
                <w:rFonts w:asciiTheme="minorEastAsia" w:hAnsiTheme="minorEastAsia"/>
                <w:sz w:val="22"/>
              </w:rPr>
            </w:pPr>
            <w:r w:rsidRPr="006059C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059C7">
              <w:rPr>
                <w:rFonts w:asciiTheme="minorEastAsia" w:hAnsiTheme="minorEastAsia" w:hint="eastAsia"/>
                <w:sz w:val="22"/>
              </w:rPr>
              <w:t>基本構想の策定にあたっては、下表のとおり、各会議等において協議・報告を行いながら作業を進める予定とする。</w:t>
            </w:r>
          </w:p>
          <w:p w14:paraId="42D09AD8" w14:textId="77777777" w:rsidR="006059C7" w:rsidRDefault="006059C7" w:rsidP="006059C7">
            <w:pPr>
              <w:rPr>
                <w:rFonts w:asciiTheme="minorEastAsia" w:hAnsiTheme="minorEastAsia"/>
                <w:sz w:val="22"/>
              </w:rPr>
            </w:pPr>
          </w:p>
          <w:tbl>
            <w:tblPr>
              <w:tblpPr w:leftFromText="142" w:rightFromText="142" w:vertAnchor="text" w:horzAnchor="margin" w:tblpXSpec="center" w:tblpY="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87"/>
              <w:gridCol w:w="2311"/>
              <w:gridCol w:w="2841"/>
            </w:tblGrid>
            <w:tr w:rsidR="006059C7" w:rsidRPr="006059C7" w14:paraId="647A563D" w14:textId="77777777" w:rsidTr="00F54A42">
              <w:trPr>
                <w:trHeight w:val="420"/>
              </w:trPr>
              <w:tc>
                <w:tcPr>
                  <w:tcW w:w="2787" w:type="dxa"/>
                  <w:vAlign w:val="center"/>
                </w:tcPr>
                <w:p w14:paraId="47F64861" w14:textId="323DFD1E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会議名</w:t>
                  </w:r>
                </w:p>
              </w:tc>
              <w:tc>
                <w:tcPr>
                  <w:tcW w:w="2311" w:type="dxa"/>
                  <w:vAlign w:val="center"/>
                </w:tcPr>
                <w:p w14:paraId="4E437CEA" w14:textId="77777777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開催予定時期</w:t>
                  </w:r>
                </w:p>
              </w:tc>
              <w:tc>
                <w:tcPr>
                  <w:tcW w:w="2841" w:type="dxa"/>
                  <w:vAlign w:val="center"/>
                </w:tcPr>
                <w:p w14:paraId="0E1C0862" w14:textId="77777777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会議の内容</w:t>
                  </w:r>
                </w:p>
              </w:tc>
            </w:tr>
            <w:tr w:rsidR="006059C7" w:rsidRPr="006059C7" w14:paraId="70D31794" w14:textId="77777777" w:rsidTr="00F54A42">
              <w:trPr>
                <w:trHeight w:val="480"/>
              </w:trPr>
              <w:tc>
                <w:tcPr>
                  <w:tcW w:w="2787" w:type="dxa"/>
                </w:tcPr>
                <w:p w14:paraId="444B5CAB" w14:textId="6717C0B8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新ごみ処理施設基本構想検討委員会</w:t>
                  </w:r>
                </w:p>
              </w:tc>
              <w:tc>
                <w:tcPr>
                  <w:tcW w:w="2311" w:type="dxa"/>
                </w:tcPr>
                <w:p w14:paraId="1A2EE54A" w14:textId="5FCB91DC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１</w:t>
                  </w: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か月に1</w:t>
                  </w:r>
                  <w:r w:rsidR="00EA55CC">
                    <w:rPr>
                      <w:rFonts w:asciiTheme="minorEastAsia" w:hAnsiTheme="minorEastAsia" w:hint="eastAsia"/>
                      <w:sz w:val="22"/>
                    </w:rPr>
                    <w:t>から２</w:t>
                  </w: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回程度</w:t>
                  </w:r>
                </w:p>
                <w:p w14:paraId="141F0135" w14:textId="60A346C1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841" w:type="dxa"/>
                </w:tcPr>
                <w:p w14:paraId="5F17BE96" w14:textId="77777777" w:rsid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基本構想の検討、作成、作成部分の報告</w:t>
                  </w:r>
                </w:p>
                <w:p w14:paraId="047E0003" w14:textId="0514ADA1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9月に管理者へ提言</w:t>
                  </w:r>
                </w:p>
              </w:tc>
            </w:tr>
            <w:tr w:rsidR="006059C7" w:rsidRPr="006059C7" w14:paraId="4DB1EA41" w14:textId="77777777" w:rsidTr="00F54A42">
              <w:trPr>
                <w:trHeight w:val="495"/>
              </w:trPr>
              <w:tc>
                <w:tcPr>
                  <w:tcW w:w="2787" w:type="dxa"/>
                </w:tcPr>
                <w:p w14:paraId="6D3C7436" w14:textId="1B7A2C84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理事者会</w:t>
                  </w:r>
                </w:p>
                <w:p w14:paraId="434327BD" w14:textId="77777777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311" w:type="dxa"/>
                </w:tcPr>
                <w:p w14:paraId="02585BB3" w14:textId="51F34626" w:rsidR="006059C7" w:rsidRPr="006059C7" w:rsidRDefault="00AD2273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７</w:t>
                  </w:r>
                  <w:r w:rsidR="006059C7">
                    <w:rPr>
                      <w:rFonts w:asciiTheme="minorEastAsia" w:hAnsiTheme="minorEastAsia" w:hint="eastAsia"/>
                      <w:sz w:val="22"/>
                    </w:rPr>
                    <w:t>月、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１０</w:t>
                  </w:r>
                  <w:r w:rsidR="006059C7" w:rsidRPr="006059C7">
                    <w:rPr>
                      <w:rFonts w:asciiTheme="minorEastAsia" w:hAnsiTheme="minorEastAsia" w:hint="eastAsia"/>
                      <w:sz w:val="22"/>
                    </w:rPr>
                    <w:t>月</w:t>
                  </w:r>
                </w:p>
              </w:tc>
              <w:tc>
                <w:tcPr>
                  <w:tcW w:w="2841" w:type="dxa"/>
                </w:tcPr>
                <w:p w14:paraId="6E18664D" w14:textId="77777777" w:rsid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作成部分の中間報告</w:t>
                  </w:r>
                </w:p>
                <w:p w14:paraId="12C293EF" w14:textId="70D1CF6B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基本構想検討委員会の提言を受け、基本構想決定</w:t>
                  </w:r>
                </w:p>
              </w:tc>
            </w:tr>
            <w:tr w:rsidR="006059C7" w:rsidRPr="006059C7" w14:paraId="400EDCB0" w14:textId="77777777" w:rsidTr="00F54A42">
              <w:trPr>
                <w:trHeight w:val="360"/>
              </w:trPr>
              <w:tc>
                <w:tcPr>
                  <w:tcW w:w="2787" w:type="dxa"/>
                </w:tcPr>
                <w:p w14:paraId="03E24CE2" w14:textId="77777777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組合議会</w:t>
                  </w:r>
                </w:p>
                <w:p w14:paraId="1BAC385F" w14:textId="77777777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311" w:type="dxa"/>
                </w:tcPr>
                <w:p w14:paraId="38FB45D1" w14:textId="7D791A1B" w:rsidR="006059C7" w:rsidRPr="006059C7" w:rsidRDefault="00AD2273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７</w:t>
                  </w:r>
                  <w:r w:rsidR="006059C7">
                    <w:rPr>
                      <w:rFonts w:asciiTheme="minorEastAsia" w:hAnsiTheme="minorEastAsia" w:hint="eastAsia"/>
                      <w:sz w:val="22"/>
                    </w:rPr>
                    <w:t>月、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１０</w:t>
                  </w:r>
                  <w:r w:rsidR="006059C7" w:rsidRPr="006059C7">
                    <w:rPr>
                      <w:rFonts w:asciiTheme="minorEastAsia" w:hAnsiTheme="minorEastAsia" w:hint="eastAsia"/>
                      <w:sz w:val="22"/>
                    </w:rPr>
                    <w:t>月</w:t>
                  </w:r>
                </w:p>
              </w:tc>
              <w:tc>
                <w:tcPr>
                  <w:tcW w:w="2841" w:type="dxa"/>
                </w:tcPr>
                <w:p w14:paraId="5869FFB1" w14:textId="77777777" w:rsid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作成部分の中間報告</w:t>
                  </w:r>
                </w:p>
                <w:p w14:paraId="1AB22A56" w14:textId="66B737F0" w:rsidR="006059C7" w:rsidRPr="006059C7" w:rsidRDefault="00AD2273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１０</w:t>
                  </w:r>
                  <w:r w:rsidR="006059C7">
                    <w:rPr>
                      <w:rFonts w:asciiTheme="minorEastAsia" w:hAnsiTheme="minorEastAsia" w:hint="eastAsia"/>
                      <w:sz w:val="22"/>
                    </w:rPr>
                    <w:t>月に策定報告</w:t>
                  </w:r>
                </w:p>
              </w:tc>
            </w:tr>
          </w:tbl>
          <w:p w14:paraId="292FF94F" w14:textId="77777777" w:rsidR="006059C7" w:rsidRDefault="006059C7">
            <w:pPr>
              <w:rPr>
                <w:rFonts w:asciiTheme="minorEastAsia" w:hAnsiTheme="minorEastAsia"/>
                <w:sz w:val="22"/>
              </w:rPr>
            </w:pPr>
          </w:p>
          <w:p w14:paraId="2261C748" w14:textId="77777777" w:rsidR="006059C7" w:rsidRDefault="006059C7">
            <w:pPr>
              <w:rPr>
                <w:rFonts w:asciiTheme="minorEastAsia" w:hAnsiTheme="minorEastAsia"/>
                <w:sz w:val="22"/>
              </w:rPr>
            </w:pPr>
          </w:p>
          <w:p w14:paraId="197C92FA" w14:textId="77777777" w:rsidR="006059C7" w:rsidRDefault="006059C7">
            <w:pPr>
              <w:rPr>
                <w:rFonts w:asciiTheme="minorEastAsia" w:hAnsiTheme="minorEastAsia"/>
                <w:sz w:val="22"/>
              </w:rPr>
            </w:pPr>
          </w:p>
          <w:p w14:paraId="56D14D18" w14:textId="77777777" w:rsidR="006059C7" w:rsidRDefault="006059C7">
            <w:pPr>
              <w:rPr>
                <w:rFonts w:asciiTheme="minorEastAsia" w:hAnsiTheme="minorEastAsia"/>
                <w:sz w:val="22"/>
              </w:rPr>
            </w:pPr>
          </w:p>
          <w:p w14:paraId="07FED30B" w14:textId="77777777" w:rsidR="006059C7" w:rsidRDefault="006059C7">
            <w:pPr>
              <w:rPr>
                <w:rFonts w:asciiTheme="minorEastAsia" w:hAnsiTheme="minorEastAsia"/>
                <w:sz w:val="22"/>
              </w:rPr>
            </w:pPr>
          </w:p>
          <w:p w14:paraId="652CA1B9" w14:textId="77777777" w:rsidR="006059C7" w:rsidRDefault="006059C7">
            <w:pPr>
              <w:rPr>
                <w:rFonts w:asciiTheme="minorEastAsia" w:hAnsiTheme="minorEastAsia"/>
                <w:sz w:val="22"/>
              </w:rPr>
            </w:pPr>
          </w:p>
          <w:p w14:paraId="04879FDE" w14:textId="77777777" w:rsidR="006059C7" w:rsidRDefault="006059C7">
            <w:pPr>
              <w:rPr>
                <w:rFonts w:asciiTheme="minorEastAsia" w:hAnsiTheme="minorEastAsia"/>
                <w:sz w:val="22"/>
              </w:rPr>
            </w:pPr>
          </w:p>
          <w:p w14:paraId="1B62A418" w14:textId="3C0F2299" w:rsidR="006059C7" w:rsidRDefault="006059C7">
            <w:pPr>
              <w:rPr>
                <w:rFonts w:asciiTheme="minorEastAsia" w:hAnsiTheme="minorEastAsia"/>
                <w:sz w:val="22"/>
              </w:rPr>
            </w:pPr>
          </w:p>
          <w:p w14:paraId="2BAF229F" w14:textId="78CFFBD5" w:rsidR="006059C7" w:rsidRDefault="006059C7">
            <w:pPr>
              <w:rPr>
                <w:rFonts w:asciiTheme="minorEastAsia" w:hAnsiTheme="minorEastAsia"/>
                <w:sz w:val="22"/>
              </w:rPr>
            </w:pPr>
          </w:p>
          <w:p w14:paraId="5DFD24EB" w14:textId="77777777" w:rsidR="006059C7" w:rsidRDefault="006059C7">
            <w:pPr>
              <w:rPr>
                <w:rFonts w:asciiTheme="minorEastAsia" w:hAnsiTheme="minorEastAsia"/>
                <w:sz w:val="22"/>
              </w:rPr>
            </w:pPr>
          </w:p>
          <w:p w14:paraId="5A946029" w14:textId="5FD96877" w:rsidR="006059C7" w:rsidRDefault="006059C7" w:rsidP="006059C7">
            <w:pPr>
              <w:rPr>
                <w:rFonts w:asciiTheme="minorEastAsia" w:hAnsiTheme="minorEastAsia"/>
                <w:sz w:val="22"/>
              </w:rPr>
            </w:pPr>
            <w:r w:rsidRPr="006059C7">
              <w:rPr>
                <w:rFonts w:asciiTheme="minorEastAsia" w:hAnsiTheme="minorEastAsia" w:hint="eastAsia"/>
                <w:sz w:val="22"/>
              </w:rPr>
              <w:t xml:space="preserve">　基本</w:t>
            </w:r>
            <w:r>
              <w:rPr>
                <w:rFonts w:asciiTheme="minorEastAsia" w:hAnsiTheme="minorEastAsia" w:hint="eastAsia"/>
                <w:sz w:val="22"/>
              </w:rPr>
              <w:t>計画</w:t>
            </w:r>
            <w:r w:rsidRPr="006059C7">
              <w:rPr>
                <w:rFonts w:asciiTheme="minorEastAsia" w:hAnsiTheme="minorEastAsia" w:hint="eastAsia"/>
                <w:sz w:val="22"/>
              </w:rPr>
              <w:t>の策定にあたっては、下表のとおり、各会議等において協議・報告を行いながら作業を進める予定とする。</w:t>
            </w:r>
          </w:p>
          <w:p w14:paraId="0939FAAF" w14:textId="77777777" w:rsidR="006059C7" w:rsidRDefault="006059C7" w:rsidP="006059C7">
            <w:pPr>
              <w:rPr>
                <w:rFonts w:asciiTheme="minorEastAsia" w:hAnsiTheme="minorEastAsia"/>
                <w:sz w:val="22"/>
              </w:rPr>
            </w:pPr>
          </w:p>
          <w:tbl>
            <w:tblPr>
              <w:tblpPr w:leftFromText="142" w:rightFromText="142" w:vertAnchor="text" w:horzAnchor="margin" w:tblpXSpec="center" w:tblpY="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87"/>
              <w:gridCol w:w="2311"/>
              <w:gridCol w:w="2841"/>
            </w:tblGrid>
            <w:tr w:rsidR="006059C7" w:rsidRPr="006059C7" w14:paraId="6F0A96D1" w14:textId="77777777" w:rsidTr="00F54A42">
              <w:trPr>
                <w:trHeight w:val="420"/>
              </w:trPr>
              <w:tc>
                <w:tcPr>
                  <w:tcW w:w="2787" w:type="dxa"/>
                  <w:vAlign w:val="center"/>
                </w:tcPr>
                <w:p w14:paraId="1052D3BC" w14:textId="77777777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会議名</w:t>
                  </w:r>
                </w:p>
              </w:tc>
              <w:tc>
                <w:tcPr>
                  <w:tcW w:w="2311" w:type="dxa"/>
                  <w:vAlign w:val="center"/>
                </w:tcPr>
                <w:p w14:paraId="549183B3" w14:textId="77777777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開催予定時期</w:t>
                  </w:r>
                </w:p>
              </w:tc>
              <w:tc>
                <w:tcPr>
                  <w:tcW w:w="2841" w:type="dxa"/>
                  <w:vAlign w:val="center"/>
                </w:tcPr>
                <w:p w14:paraId="6D7650E7" w14:textId="77777777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会議の内容</w:t>
                  </w:r>
                </w:p>
              </w:tc>
            </w:tr>
            <w:tr w:rsidR="006059C7" w:rsidRPr="006059C7" w14:paraId="72490047" w14:textId="77777777" w:rsidTr="00F54A42">
              <w:trPr>
                <w:trHeight w:val="495"/>
              </w:trPr>
              <w:tc>
                <w:tcPr>
                  <w:tcW w:w="2787" w:type="dxa"/>
                </w:tcPr>
                <w:p w14:paraId="66FFD72C" w14:textId="77777777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理事者会</w:t>
                  </w:r>
                </w:p>
                <w:p w14:paraId="7FEEB1AF" w14:textId="77777777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311" w:type="dxa"/>
                </w:tcPr>
                <w:p w14:paraId="03238CB3" w14:textId="539AA47A" w:rsidR="006059C7" w:rsidRPr="006059C7" w:rsidRDefault="00AD2273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１０</w:t>
                  </w:r>
                  <w:r w:rsidR="006059C7" w:rsidRPr="006059C7">
                    <w:rPr>
                      <w:rFonts w:asciiTheme="minorEastAsia" w:hAnsiTheme="minorEastAsia" w:hint="eastAsia"/>
                      <w:sz w:val="22"/>
                    </w:rPr>
                    <w:t>月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、２月</w:t>
                  </w:r>
                </w:p>
              </w:tc>
              <w:tc>
                <w:tcPr>
                  <w:tcW w:w="2841" w:type="dxa"/>
                </w:tcPr>
                <w:p w14:paraId="05D967E7" w14:textId="77777777" w:rsid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作成部分の中間報告</w:t>
                  </w:r>
                </w:p>
                <w:p w14:paraId="0073B73B" w14:textId="613B471F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基本</w:t>
                  </w:r>
                  <w:r w:rsidR="00AD2273">
                    <w:rPr>
                      <w:rFonts w:asciiTheme="minorEastAsia" w:hAnsiTheme="minorEastAsia" w:hint="eastAsia"/>
                      <w:sz w:val="22"/>
                    </w:rPr>
                    <w:t>計画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決定</w:t>
                  </w:r>
                </w:p>
              </w:tc>
            </w:tr>
            <w:tr w:rsidR="006059C7" w:rsidRPr="006059C7" w14:paraId="6A3A026B" w14:textId="77777777" w:rsidTr="00F54A42">
              <w:trPr>
                <w:trHeight w:val="360"/>
              </w:trPr>
              <w:tc>
                <w:tcPr>
                  <w:tcW w:w="2787" w:type="dxa"/>
                </w:tcPr>
                <w:p w14:paraId="759C9B08" w14:textId="77777777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組合議会</w:t>
                  </w:r>
                </w:p>
                <w:p w14:paraId="13F46E55" w14:textId="77777777" w:rsidR="006059C7" w:rsidRP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311" w:type="dxa"/>
                </w:tcPr>
                <w:p w14:paraId="23396010" w14:textId="4070004B" w:rsidR="006059C7" w:rsidRPr="006059C7" w:rsidRDefault="00AD2273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１０月、２月</w:t>
                  </w:r>
                </w:p>
              </w:tc>
              <w:tc>
                <w:tcPr>
                  <w:tcW w:w="2841" w:type="dxa"/>
                </w:tcPr>
                <w:p w14:paraId="6B270D97" w14:textId="77777777" w:rsidR="006059C7" w:rsidRDefault="006059C7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作成部分の中間報告</w:t>
                  </w:r>
                </w:p>
                <w:p w14:paraId="54415A82" w14:textId="1DC59D39" w:rsidR="006059C7" w:rsidRPr="006059C7" w:rsidRDefault="00AD2273" w:rsidP="006059C7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２</w:t>
                  </w:r>
                  <w:r w:rsidR="006059C7">
                    <w:rPr>
                      <w:rFonts w:asciiTheme="minorEastAsia" w:hAnsiTheme="minorEastAsia" w:hint="eastAsia"/>
                      <w:sz w:val="22"/>
                    </w:rPr>
                    <w:t>月に策定報告</w:t>
                  </w:r>
                </w:p>
              </w:tc>
            </w:tr>
          </w:tbl>
          <w:p w14:paraId="4E7BB0DE" w14:textId="77777777" w:rsidR="006059C7" w:rsidRDefault="006059C7" w:rsidP="006059C7">
            <w:pPr>
              <w:rPr>
                <w:rFonts w:asciiTheme="minorEastAsia" w:hAnsiTheme="minorEastAsia"/>
                <w:sz w:val="22"/>
              </w:rPr>
            </w:pPr>
          </w:p>
          <w:p w14:paraId="7A3D00FF" w14:textId="77777777" w:rsidR="006059C7" w:rsidRDefault="006059C7" w:rsidP="006059C7">
            <w:pPr>
              <w:rPr>
                <w:rFonts w:asciiTheme="minorEastAsia" w:hAnsiTheme="minorEastAsia"/>
                <w:sz w:val="22"/>
              </w:rPr>
            </w:pPr>
          </w:p>
          <w:p w14:paraId="115C3A5D" w14:textId="77777777" w:rsidR="006059C7" w:rsidRDefault="006059C7" w:rsidP="006059C7">
            <w:pPr>
              <w:rPr>
                <w:rFonts w:asciiTheme="minorEastAsia" w:hAnsiTheme="minorEastAsia"/>
                <w:sz w:val="22"/>
              </w:rPr>
            </w:pPr>
          </w:p>
          <w:p w14:paraId="1A37C1DA" w14:textId="77777777" w:rsidR="006059C7" w:rsidRDefault="006059C7" w:rsidP="006059C7">
            <w:pPr>
              <w:rPr>
                <w:rFonts w:asciiTheme="minorEastAsia" w:hAnsiTheme="minorEastAsia"/>
                <w:sz w:val="22"/>
              </w:rPr>
            </w:pPr>
          </w:p>
          <w:p w14:paraId="68148748" w14:textId="77777777" w:rsidR="006059C7" w:rsidRDefault="006059C7" w:rsidP="006059C7">
            <w:pPr>
              <w:rPr>
                <w:rFonts w:asciiTheme="minorEastAsia" w:hAnsiTheme="minorEastAsia"/>
                <w:sz w:val="22"/>
              </w:rPr>
            </w:pPr>
          </w:p>
          <w:p w14:paraId="7696D31C" w14:textId="77777777" w:rsidR="006059C7" w:rsidRDefault="006059C7" w:rsidP="006059C7">
            <w:pPr>
              <w:rPr>
                <w:rFonts w:asciiTheme="minorEastAsia" w:hAnsiTheme="minorEastAsia"/>
                <w:sz w:val="22"/>
              </w:rPr>
            </w:pPr>
          </w:p>
          <w:p w14:paraId="132DBFFA" w14:textId="77777777" w:rsidR="006059C7" w:rsidRDefault="006059C7" w:rsidP="006059C7">
            <w:pPr>
              <w:rPr>
                <w:rFonts w:asciiTheme="minorEastAsia" w:hAnsiTheme="minorEastAsia"/>
                <w:sz w:val="22"/>
              </w:rPr>
            </w:pPr>
          </w:p>
          <w:p w14:paraId="630DFA98" w14:textId="14A97728" w:rsidR="00AD2273" w:rsidRDefault="00AD2273" w:rsidP="00AD22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事業方式可能性調査業務</w:t>
            </w:r>
            <w:r w:rsidRPr="006059C7">
              <w:rPr>
                <w:rFonts w:asciiTheme="minorEastAsia" w:hAnsiTheme="minorEastAsia" w:hint="eastAsia"/>
                <w:sz w:val="22"/>
              </w:rPr>
              <w:t>にあたっては、下表のとおり、各会議等において協議・報告を行いながら作業を進める予定とする。</w:t>
            </w:r>
          </w:p>
          <w:p w14:paraId="2A537C80" w14:textId="77777777" w:rsidR="00AD2273" w:rsidRDefault="00AD2273" w:rsidP="00AD2273">
            <w:pPr>
              <w:rPr>
                <w:rFonts w:asciiTheme="minorEastAsia" w:hAnsiTheme="minorEastAsia"/>
                <w:sz w:val="22"/>
              </w:rPr>
            </w:pPr>
          </w:p>
          <w:tbl>
            <w:tblPr>
              <w:tblpPr w:leftFromText="142" w:rightFromText="142" w:vertAnchor="text" w:horzAnchor="margin" w:tblpXSpec="center" w:tblpY="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87"/>
              <w:gridCol w:w="2311"/>
              <w:gridCol w:w="3119"/>
            </w:tblGrid>
            <w:tr w:rsidR="00AD2273" w:rsidRPr="006059C7" w14:paraId="564A4770" w14:textId="77777777" w:rsidTr="00AD2273">
              <w:trPr>
                <w:trHeight w:val="420"/>
              </w:trPr>
              <w:tc>
                <w:tcPr>
                  <w:tcW w:w="2787" w:type="dxa"/>
                  <w:vAlign w:val="center"/>
                </w:tcPr>
                <w:p w14:paraId="5FDC07D3" w14:textId="77777777" w:rsidR="00AD2273" w:rsidRPr="006059C7" w:rsidRDefault="00AD2273" w:rsidP="00AD2273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会議名</w:t>
                  </w:r>
                </w:p>
              </w:tc>
              <w:tc>
                <w:tcPr>
                  <w:tcW w:w="2311" w:type="dxa"/>
                  <w:vAlign w:val="center"/>
                </w:tcPr>
                <w:p w14:paraId="172514E1" w14:textId="77777777" w:rsidR="00AD2273" w:rsidRPr="006059C7" w:rsidRDefault="00AD2273" w:rsidP="00AD2273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開催予定時期</w:t>
                  </w:r>
                </w:p>
              </w:tc>
              <w:tc>
                <w:tcPr>
                  <w:tcW w:w="3119" w:type="dxa"/>
                  <w:vAlign w:val="center"/>
                </w:tcPr>
                <w:p w14:paraId="049EAC72" w14:textId="77777777" w:rsidR="00AD2273" w:rsidRPr="006059C7" w:rsidRDefault="00AD2273" w:rsidP="00AD2273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会議の内容</w:t>
                  </w:r>
                </w:p>
              </w:tc>
            </w:tr>
            <w:tr w:rsidR="00AD2273" w:rsidRPr="006059C7" w14:paraId="479497B5" w14:textId="77777777" w:rsidTr="00AD2273">
              <w:trPr>
                <w:trHeight w:val="495"/>
              </w:trPr>
              <w:tc>
                <w:tcPr>
                  <w:tcW w:w="2787" w:type="dxa"/>
                </w:tcPr>
                <w:p w14:paraId="7AA36C1A" w14:textId="77777777" w:rsidR="00AD2273" w:rsidRPr="006059C7" w:rsidRDefault="00AD2273" w:rsidP="00AD2273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理事者会</w:t>
                  </w:r>
                </w:p>
                <w:p w14:paraId="6A77082B" w14:textId="77777777" w:rsidR="00AD2273" w:rsidRPr="006059C7" w:rsidRDefault="00AD2273" w:rsidP="00AD2273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311" w:type="dxa"/>
                </w:tcPr>
                <w:p w14:paraId="73815B05" w14:textId="6D3D85D9" w:rsidR="00AD2273" w:rsidRPr="006059C7" w:rsidRDefault="00AD2273" w:rsidP="00AD2273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７月、１０</w:t>
                  </w: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月</w:t>
                  </w:r>
                  <w:r>
                    <w:rPr>
                      <w:rFonts w:asciiTheme="minorEastAsia" w:hAnsiTheme="minorEastAsia" w:hint="eastAsia"/>
                      <w:sz w:val="22"/>
                    </w:rPr>
                    <w:t>、２月</w:t>
                  </w:r>
                </w:p>
              </w:tc>
              <w:tc>
                <w:tcPr>
                  <w:tcW w:w="3119" w:type="dxa"/>
                </w:tcPr>
                <w:p w14:paraId="448DC341" w14:textId="77777777" w:rsidR="00AD2273" w:rsidRDefault="00AD2273" w:rsidP="00AD2273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作成部分の中間報告</w:t>
                  </w:r>
                </w:p>
                <w:p w14:paraId="0D8878F2" w14:textId="546E2868" w:rsidR="00AD2273" w:rsidRPr="006059C7" w:rsidRDefault="00AD2273" w:rsidP="00AD2273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AD2273">
                    <w:rPr>
                      <w:rFonts w:asciiTheme="minorEastAsia" w:hAnsiTheme="minorEastAsia" w:hint="eastAsia"/>
                      <w:sz w:val="22"/>
                    </w:rPr>
                    <w:t>最終報告は令和４年９月予定</w:t>
                  </w:r>
                </w:p>
              </w:tc>
            </w:tr>
            <w:tr w:rsidR="00AD2273" w:rsidRPr="006059C7" w14:paraId="5910040C" w14:textId="77777777" w:rsidTr="00AD2273">
              <w:trPr>
                <w:trHeight w:val="360"/>
              </w:trPr>
              <w:tc>
                <w:tcPr>
                  <w:tcW w:w="2787" w:type="dxa"/>
                </w:tcPr>
                <w:p w14:paraId="2A8CD2A5" w14:textId="77777777" w:rsidR="00AD2273" w:rsidRPr="006059C7" w:rsidRDefault="00AD2273" w:rsidP="00AD2273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組合議会</w:t>
                  </w:r>
                </w:p>
                <w:p w14:paraId="7779E040" w14:textId="77777777" w:rsidR="00AD2273" w:rsidRPr="006059C7" w:rsidRDefault="00AD2273" w:rsidP="00AD2273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2311" w:type="dxa"/>
                </w:tcPr>
                <w:p w14:paraId="199CEF10" w14:textId="62B41DD1" w:rsidR="00AD2273" w:rsidRPr="006059C7" w:rsidRDefault="00AD2273" w:rsidP="00AD2273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７月、１０月、２月</w:t>
                  </w:r>
                </w:p>
              </w:tc>
              <w:tc>
                <w:tcPr>
                  <w:tcW w:w="3119" w:type="dxa"/>
                </w:tcPr>
                <w:p w14:paraId="348BFD5F" w14:textId="77777777" w:rsidR="00AD2273" w:rsidRDefault="00AD2273" w:rsidP="00AD2273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6059C7">
                    <w:rPr>
                      <w:rFonts w:asciiTheme="minorEastAsia" w:hAnsiTheme="minorEastAsia" w:hint="eastAsia"/>
                      <w:sz w:val="22"/>
                    </w:rPr>
                    <w:t>作成部分の中間報告</w:t>
                  </w:r>
                </w:p>
                <w:p w14:paraId="79840711" w14:textId="2C242D0F" w:rsidR="00AD2273" w:rsidRPr="006059C7" w:rsidRDefault="00AD2273" w:rsidP="00AD2273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最終報告は令和４年９月予定</w:t>
                  </w:r>
                </w:p>
              </w:tc>
            </w:tr>
          </w:tbl>
          <w:p w14:paraId="5D2A9563" w14:textId="77777777" w:rsidR="006059C7" w:rsidRPr="00AD2273" w:rsidRDefault="006059C7" w:rsidP="006059C7">
            <w:pPr>
              <w:rPr>
                <w:rFonts w:asciiTheme="minorEastAsia" w:hAnsiTheme="minorEastAsia"/>
                <w:sz w:val="22"/>
              </w:rPr>
            </w:pPr>
          </w:p>
          <w:p w14:paraId="45B1E050" w14:textId="77777777" w:rsidR="006059C7" w:rsidRDefault="006059C7" w:rsidP="006059C7">
            <w:pPr>
              <w:rPr>
                <w:rFonts w:asciiTheme="minorEastAsia" w:hAnsiTheme="minorEastAsia"/>
                <w:sz w:val="22"/>
              </w:rPr>
            </w:pPr>
          </w:p>
          <w:p w14:paraId="53F745BD" w14:textId="77777777" w:rsidR="006059C7" w:rsidRDefault="006059C7" w:rsidP="006059C7">
            <w:pPr>
              <w:rPr>
                <w:rFonts w:asciiTheme="minorEastAsia" w:hAnsiTheme="minorEastAsia"/>
                <w:sz w:val="22"/>
              </w:rPr>
            </w:pPr>
          </w:p>
          <w:p w14:paraId="43E6108F" w14:textId="503B33FC" w:rsidR="00804214" w:rsidRPr="00F61892" w:rsidRDefault="006059C7" w:rsidP="006059C7">
            <w:pPr>
              <w:rPr>
                <w:rFonts w:asciiTheme="minorEastAsia" w:hAnsiTheme="minorEastAsia"/>
                <w:sz w:val="24"/>
                <w:szCs w:val="24"/>
              </w:rPr>
            </w:pPr>
            <w:r w:rsidRPr="006059C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28F43707" w14:textId="46730EFF" w:rsidR="007F7356" w:rsidRPr="00804214" w:rsidRDefault="00804214">
      <w:pPr>
        <w:rPr>
          <w:rFonts w:asciiTheme="minorEastAsia" w:hAnsiTheme="minorEastAsia"/>
          <w:sz w:val="24"/>
          <w:szCs w:val="24"/>
        </w:rPr>
      </w:pPr>
      <w:r w:rsidRPr="00804214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Ａ４版１枚以内に記載すること</w:t>
      </w:r>
      <w:r w:rsidRPr="00804214">
        <w:rPr>
          <w:rFonts w:hint="eastAsia"/>
          <w:szCs w:val="21"/>
        </w:rPr>
        <w:t>。</w:t>
      </w:r>
    </w:p>
    <w:sectPr w:rsidR="007F7356" w:rsidRPr="00804214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A9715" w14:textId="77777777" w:rsidR="007422F6" w:rsidRDefault="007422F6" w:rsidP="00201557">
      <w:r>
        <w:separator/>
      </w:r>
    </w:p>
  </w:endnote>
  <w:endnote w:type="continuationSeparator" w:id="0">
    <w:p w14:paraId="5C9C41C8" w14:textId="77777777" w:rsidR="007422F6" w:rsidRDefault="007422F6" w:rsidP="002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FA513" w14:textId="77777777" w:rsidR="007422F6" w:rsidRDefault="007422F6" w:rsidP="00201557">
      <w:r>
        <w:separator/>
      </w:r>
    </w:p>
  </w:footnote>
  <w:footnote w:type="continuationSeparator" w:id="0">
    <w:p w14:paraId="34675D7C" w14:textId="77777777" w:rsidR="007422F6" w:rsidRDefault="007422F6" w:rsidP="0020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B1CF8"/>
    <w:multiLevelType w:val="hybridMultilevel"/>
    <w:tmpl w:val="647421FC"/>
    <w:lvl w:ilvl="0" w:tplc="98DA54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A762D"/>
    <w:multiLevelType w:val="hybridMultilevel"/>
    <w:tmpl w:val="9D4A8EB2"/>
    <w:lvl w:ilvl="0" w:tplc="048CEF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03234"/>
    <w:rsid w:val="00056BE7"/>
    <w:rsid w:val="00087338"/>
    <w:rsid w:val="000A6784"/>
    <w:rsid w:val="000E4147"/>
    <w:rsid w:val="000E5A62"/>
    <w:rsid w:val="001136BD"/>
    <w:rsid w:val="00135057"/>
    <w:rsid w:val="001A5C5F"/>
    <w:rsid w:val="001B471C"/>
    <w:rsid w:val="001B6E76"/>
    <w:rsid w:val="001C567F"/>
    <w:rsid w:val="001F1B53"/>
    <w:rsid w:val="00201557"/>
    <w:rsid w:val="00203B52"/>
    <w:rsid w:val="00210915"/>
    <w:rsid w:val="00252578"/>
    <w:rsid w:val="002930F7"/>
    <w:rsid w:val="0029719D"/>
    <w:rsid w:val="002C0D1C"/>
    <w:rsid w:val="002C0D8D"/>
    <w:rsid w:val="002F01D8"/>
    <w:rsid w:val="00314A31"/>
    <w:rsid w:val="0033229A"/>
    <w:rsid w:val="00336A67"/>
    <w:rsid w:val="00373084"/>
    <w:rsid w:val="00382D95"/>
    <w:rsid w:val="003E1766"/>
    <w:rsid w:val="003F62A6"/>
    <w:rsid w:val="00425510"/>
    <w:rsid w:val="004B4E6A"/>
    <w:rsid w:val="00510F94"/>
    <w:rsid w:val="00514E1C"/>
    <w:rsid w:val="00577FA8"/>
    <w:rsid w:val="005912D9"/>
    <w:rsid w:val="005B26C2"/>
    <w:rsid w:val="006059C7"/>
    <w:rsid w:val="006144BA"/>
    <w:rsid w:val="00683393"/>
    <w:rsid w:val="006839EE"/>
    <w:rsid w:val="00687281"/>
    <w:rsid w:val="006B174C"/>
    <w:rsid w:val="006C2249"/>
    <w:rsid w:val="006E6281"/>
    <w:rsid w:val="00713C80"/>
    <w:rsid w:val="007422F6"/>
    <w:rsid w:val="007449A6"/>
    <w:rsid w:val="007B5434"/>
    <w:rsid w:val="007C3BC5"/>
    <w:rsid w:val="007F7356"/>
    <w:rsid w:val="00804214"/>
    <w:rsid w:val="008625F8"/>
    <w:rsid w:val="00886EBE"/>
    <w:rsid w:val="0089168F"/>
    <w:rsid w:val="008E33C2"/>
    <w:rsid w:val="00952C8A"/>
    <w:rsid w:val="009A19A3"/>
    <w:rsid w:val="009A35F1"/>
    <w:rsid w:val="009E7A2D"/>
    <w:rsid w:val="00A04157"/>
    <w:rsid w:val="00A074CF"/>
    <w:rsid w:val="00A42F41"/>
    <w:rsid w:val="00A56292"/>
    <w:rsid w:val="00A94EE9"/>
    <w:rsid w:val="00AC5888"/>
    <w:rsid w:val="00AD2273"/>
    <w:rsid w:val="00B3436C"/>
    <w:rsid w:val="00B76DAF"/>
    <w:rsid w:val="00BA7611"/>
    <w:rsid w:val="00BB28D3"/>
    <w:rsid w:val="00BB3218"/>
    <w:rsid w:val="00C06082"/>
    <w:rsid w:val="00C13C49"/>
    <w:rsid w:val="00C1604C"/>
    <w:rsid w:val="00C327C4"/>
    <w:rsid w:val="00CA3329"/>
    <w:rsid w:val="00CA7C37"/>
    <w:rsid w:val="00CD3693"/>
    <w:rsid w:val="00CD592C"/>
    <w:rsid w:val="00CE54B5"/>
    <w:rsid w:val="00D07F7B"/>
    <w:rsid w:val="00DC091A"/>
    <w:rsid w:val="00E03DF8"/>
    <w:rsid w:val="00E10A0A"/>
    <w:rsid w:val="00E12D29"/>
    <w:rsid w:val="00E237D1"/>
    <w:rsid w:val="00E24717"/>
    <w:rsid w:val="00E2489C"/>
    <w:rsid w:val="00E2779A"/>
    <w:rsid w:val="00E66022"/>
    <w:rsid w:val="00E861FD"/>
    <w:rsid w:val="00E91AE3"/>
    <w:rsid w:val="00EA55CC"/>
    <w:rsid w:val="00ED114B"/>
    <w:rsid w:val="00EE2998"/>
    <w:rsid w:val="00F031B4"/>
    <w:rsid w:val="00F61892"/>
    <w:rsid w:val="1AD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E07883"/>
  <w15:docId w15:val="{AC25F639-AC99-4BFC-9E31-9698284E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59"/>
    <w:rsid w:val="007F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804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0912ED-5D23-42D3-9D74-3BCD17F50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user</cp:lastModifiedBy>
  <cp:revision>5</cp:revision>
  <cp:lastPrinted>2021-03-31T01:27:00Z</cp:lastPrinted>
  <dcterms:created xsi:type="dcterms:W3CDTF">2021-03-30T05:33:00Z</dcterms:created>
  <dcterms:modified xsi:type="dcterms:W3CDTF">2021-04-05T05:31:00Z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