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4ADA8" w14:textId="716FF1E9" w:rsidR="009A35F1" w:rsidRDefault="007F73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A56292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－</w:t>
      </w:r>
      <w:r w:rsidR="00712A4C">
        <w:rPr>
          <w:rFonts w:ascii="ＭＳ 明朝" w:eastAsia="ＭＳ 明朝" w:hAnsi="ＭＳ 明朝" w:hint="eastAsia"/>
          <w:sz w:val="24"/>
          <w:szCs w:val="24"/>
        </w:rPr>
        <w:t>５</w:t>
      </w:r>
      <w:r w:rsidR="00201557">
        <w:rPr>
          <w:rFonts w:ascii="ＭＳ 明朝" w:eastAsia="ＭＳ 明朝" w:hAnsi="ＭＳ 明朝" w:hint="eastAsia"/>
          <w:sz w:val="24"/>
          <w:szCs w:val="24"/>
        </w:rPr>
        <w:t>号）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09"/>
        <w:gridCol w:w="7569"/>
      </w:tblGrid>
      <w:tr w:rsidR="007F7356" w14:paraId="5EA3905C" w14:textId="77777777" w:rsidTr="00804214">
        <w:trPr>
          <w:trHeight w:val="454"/>
        </w:trPr>
        <w:tc>
          <w:tcPr>
            <w:tcW w:w="1843" w:type="dxa"/>
            <w:vAlign w:val="center"/>
          </w:tcPr>
          <w:p w14:paraId="7DA6C9EA" w14:textId="519ED600" w:rsidR="007F7356" w:rsidRDefault="007F73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評価</w:t>
            </w:r>
            <w:r w:rsidR="00A42F41"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  <w:r w:rsidR="00712A4C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7743" w:type="dxa"/>
            <w:vAlign w:val="center"/>
          </w:tcPr>
          <w:p w14:paraId="029D110B" w14:textId="4E0A3BD6" w:rsidR="007F7356" w:rsidRDefault="00712A4C" w:rsidP="00712A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12A4C">
              <w:rPr>
                <w:rFonts w:ascii="ＭＳ 明朝" w:hAnsi="ＭＳ 明朝" w:hint="eastAsia"/>
                <w:sz w:val="22"/>
              </w:rPr>
              <w:t>地域事情を踏まえた方針等の提案（最終処分場の状況・将来を見据えた考え方）</w:t>
            </w:r>
          </w:p>
        </w:tc>
      </w:tr>
      <w:tr w:rsidR="00804214" w14:paraId="6C162772" w14:textId="77777777" w:rsidTr="0064413F">
        <w:trPr>
          <w:trHeight w:val="12928"/>
        </w:trPr>
        <w:tc>
          <w:tcPr>
            <w:tcW w:w="9586" w:type="dxa"/>
            <w:gridSpan w:val="2"/>
          </w:tcPr>
          <w:p w14:paraId="43E6108F" w14:textId="77777777" w:rsidR="00804214" w:rsidRPr="00712A4C" w:rsidRDefault="008042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8F43707" w14:textId="18D191BD" w:rsidR="007F7356" w:rsidRPr="00804214" w:rsidRDefault="00804214">
      <w:pPr>
        <w:rPr>
          <w:rFonts w:asciiTheme="minorEastAsia" w:hAnsiTheme="minorEastAsia"/>
          <w:sz w:val="24"/>
          <w:szCs w:val="24"/>
        </w:rPr>
      </w:pPr>
      <w:r w:rsidRPr="00804214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804214">
        <w:rPr>
          <w:rFonts w:hint="eastAsia"/>
          <w:szCs w:val="21"/>
        </w:rPr>
        <w:t>１テーマ</w:t>
      </w:r>
      <w:r>
        <w:rPr>
          <w:rFonts w:hint="eastAsia"/>
          <w:szCs w:val="21"/>
        </w:rPr>
        <w:t>、Ａ４版</w:t>
      </w:r>
      <w:r w:rsidR="0072285B">
        <w:rPr>
          <w:rFonts w:hint="eastAsia"/>
          <w:szCs w:val="21"/>
        </w:rPr>
        <w:t>２</w:t>
      </w:r>
      <w:r>
        <w:rPr>
          <w:rFonts w:hint="eastAsia"/>
          <w:szCs w:val="21"/>
        </w:rPr>
        <w:t>枚以内に記載すること</w:t>
      </w:r>
      <w:r w:rsidRPr="00804214">
        <w:rPr>
          <w:rFonts w:hint="eastAsia"/>
          <w:szCs w:val="21"/>
        </w:rPr>
        <w:t>。</w:t>
      </w:r>
    </w:p>
    <w:sectPr w:rsidR="007F7356" w:rsidRPr="00804214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A9715" w14:textId="77777777" w:rsidR="007422F6" w:rsidRDefault="007422F6" w:rsidP="00201557">
      <w:r>
        <w:separator/>
      </w:r>
    </w:p>
  </w:endnote>
  <w:endnote w:type="continuationSeparator" w:id="0">
    <w:p w14:paraId="5C9C41C8" w14:textId="77777777" w:rsidR="007422F6" w:rsidRDefault="007422F6" w:rsidP="002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FA513" w14:textId="77777777" w:rsidR="007422F6" w:rsidRDefault="007422F6" w:rsidP="00201557">
      <w:r>
        <w:separator/>
      </w:r>
    </w:p>
  </w:footnote>
  <w:footnote w:type="continuationSeparator" w:id="0">
    <w:p w14:paraId="34675D7C" w14:textId="77777777" w:rsidR="007422F6" w:rsidRDefault="007422F6" w:rsidP="0020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B1CF8"/>
    <w:multiLevelType w:val="hybridMultilevel"/>
    <w:tmpl w:val="647421FC"/>
    <w:lvl w:ilvl="0" w:tplc="98DA54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A762D"/>
    <w:multiLevelType w:val="hybridMultilevel"/>
    <w:tmpl w:val="9D4A8EB2"/>
    <w:lvl w:ilvl="0" w:tplc="048CEF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56BE7"/>
    <w:rsid w:val="00087338"/>
    <w:rsid w:val="000A6784"/>
    <w:rsid w:val="000E4147"/>
    <w:rsid w:val="000E5A62"/>
    <w:rsid w:val="001136BD"/>
    <w:rsid w:val="00135057"/>
    <w:rsid w:val="001A5C5F"/>
    <w:rsid w:val="001B471C"/>
    <w:rsid w:val="001B6E76"/>
    <w:rsid w:val="001C567F"/>
    <w:rsid w:val="001C6282"/>
    <w:rsid w:val="001F1B53"/>
    <w:rsid w:val="00201557"/>
    <w:rsid w:val="00203B52"/>
    <w:rsid w:val="00210915"/>
    <w:rsid w:val="00252578"/>
    <w:rsid w:val="002930F7"/>
    <w:rsid w:val="0029719D"/>
    <w:rsid w:val="002C0D1C"/>
    <w:rsid w:val="002C0D8D"/>
    <w:rsid w:val="002F01D8"/>
    <w:rsid w:val="00314A31"/>
    <w:rsid w:val="0033229A"/>
    <w:rsid w:val="00336A67"/>
    <w:rsid w:val="00382D95"/>
    <w:rsid w:val="003E1766"/>
    <w:rsid w:val="003F62A6"/>
    <w:rsid w:val="00425510"/>
    <w:rsid w:val="004B4E6A"/>
    <w:rsid w:val="00510F94"/>
    <w:rsid w:val="00514E1C"/>
    <w:rsid w:val="00577FA8"/>
    <w:rsid w:val="005912D9"/>
    <w:rsid w:val="005A11C6"/>
    <w:rsid w:val="005B26C2"/>
    <w:rsid w:val="005C1B9F"/>
    <w:rsid w:val="006144BA"/>
    <w:rsid w:val="0064413F"/>
    <w:rsid w:val="00683393"/>
    <w:rsid w:val="006839EE"/>
    <w:rsid w:val="00687281"/>
    <w:rsid w:val="006B174C"/>
    <w:rsid w:val="006C2249"/>
    <w:rsid w:val="006E6281"/>
    <w:rsid w:val="00712A4C"/>
    <w:rsid w:val="00713C80"/>
    <w:rsid w:val="0072285B"/>
    <w:rsid w:val="007422F6"/>
    <w:rsid w:val="007449A6"/>
    <w:rsid w:val="007B5434"/>
    <w:rsid w:val="007C3BC5"/>
    <w:rsid w:val="007F7356"/>
    <w:rsid w:val="00804214"/>
    <w:rsid w:val="008625F8"/>
    <w:rsid w:val="00886EBE"/>
    <w:rsid w:val="0089168F"/>
    <w:rsid w:val="008E33C2"/>
    <w:rsid w:val="00952C8A"/>
    <w:rsid w:val="009A19A3"/>
    <w:rsid w:val="009A35F1"/>
    <w:rsid w:val="009E7A2D"/>
    <w:rsid w:val="00A04157"/>
    <w:rsid w:val="00A074CF"/>
    <w:rsid w:val="00A42F41"/>
    <w:rsid w:val="00A56292"/>
    <w:rsid w:val="00A640D4"/>
    <w:rsid w:val="00A94EE9"/>
    <w:rsid w:val="00AC5888"/>
    <w:rsid w:val="00B3436C"/>
    <w:rsid w:val="00B76DAF"/>
    <w:rsid w:val="00BA7611"/>
    <w:rsid w:val="00BB28D3"/>
    <w:rsid w:val="00BB3218"/>
    <w:rsid w:val="00C06082"/>
    <w:rsid w:val="00C13C49"/>
    <w:rsid w:val="00C1604C"/>
    <w:rsid w:val="00C17FED"/>
    <w:rsid w:val="00C327C4"/>
    <w:rsid w:val="00CA3329"/>
    <w:rsid w:val="00CA7C37"/>
    <w:rsid w:val="00CD3693"/>
    <w:rsid w:val="00CD592C"/>
    <w:rsid w:val="00CE54B5"/>
    <w:rsid w:val="00D07F7B"/>
    <w:rsid w:val="00DC091A"/>
    <w:rsid w:val="00E03DF8"/>
    <w:rsid w:val="00E10A0A"/>
    <w:rsid w:val="00E12D29"/>
    <w:rsid w:val="00E237D1"/>
    <w:rsid w:val="00E24717"/>
    <w:rsid w:val="00E2489C"/>
    <w:rsid w:val="00E2779A"/>
    <w:rsid w:val="00E66022"/>
    <w:rsid w:val="00E861FD"/>
    <w:rsid w:val="00E91AE3"/>
    <w:rsid w:val="00ED114B"/>
    <w:rsid w:val="00EE2998"/>
    <w:rsid w:val="00F031B4"/>
    <w:rsid w:val="00F61892"/>
    <w:rsid w:val="1AD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E07883"/>
  <w15:docId w15:val="{AC25F639-AC99-4BFC-9E31-9698284E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59"/>
    <w:rsid w:val="007F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804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user</cp:lastModifiedBy>
  <cp:revision>10</cp:revision>
  <cp:lastPrinted>2021-03-31T01:32:00Z</cp:lastPrinted>
  <dcterms:created xsi:type="dcterms:W3CDTF">2021-03-30T05:17:00Z</dcterms:created>
  <dcterms:modified xsi:type="dcterms:W3CDTF">2021-04-07T02:59:00Z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